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2B0" w:rsidRPr="00FC2B77" w:rsidRDefault="009C12B0" w:rsidP="009C12B0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</w:pPr>
      <w:r w:rsidRPr="00FC2B77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министерство науки и ВЫСШЕГО образования Российской Федерации</w:t>
      </w:r>
    </w:p>
    <w:p w:rsidR="009C12B0" w:rsidRPr="00FC2B77" w:rsidRDefault="009C12B0" w:rsidP="009C12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C2B77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>Старооскольский технологический институт им. А.А. УГАРОВА</w:t>
      </w:r>
    </w:p>
    <w:p w:rsidR="009C12B0" w:rsidRPr="00FC2B77" w:rsidRDefault="009C12B0" w:rsidP="009C12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</w:pPr>
      <w:r w:rsidRPr="00FC2B7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(филиал) </w:t>
      </w:r>
      <w:r w:rsidRPr="00FC2B77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>федерального государственного автономного образовательного  учреждения</w:t>
      </w:r>
    </w:p>
    <w:p w:rsidR="009C12B0" w:rsidRPr="00FC2B77" w:rsidRDefault="009C12B0" w:rsidP="009C12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C2B77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>высшего образования</w:t>
      </w:r>
    </w:p>
    <w:p w:rsidR="009C12B0" w:rsidRPr="00FC2B77" w:rsidRDefault="009C12B0" w:rsidP="009C12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C2B77">
        <w:rPr>
          <w:rFonts w:ascii="Times New Roman" w:eastAsia="Times New Roman" w:hAnsi="Times New Roman" w:cs="Times New Roman"/>
          <w:sz w:val="20"/>
          <w:szCs w:val="20"/>
          <w:lang w:eastAsia="ru-RU"/>
        </w:rPr>
        <w:t>«Национальный исследовательский  т</w:t>
      </w:r>
      <w:r w:rsidR="007B5D75">
        <w:rPr>
          <w:rFonts w:ascii="Times New Roman" w:eastAsia="Times New Roman" w:hAnsi="Times New Roman" w:cs="Times New Roman"/>
          <w:sz w:val="20"/>
          <w:szCs w:val="20"/>
          <w:lang w:eastAsia="ru-RU"/>
        </w:rPr>
        <w:t>ехнологический университет «МИСИ</w:t>
      </w:r>
      <w:r w:rsidRPr="00FC2B77">
        <w:rPr>
          <w:rFonts w:ascii="Times New Roman" w:eastAsia="Times New Roman" w:hAnsi="Times New Roman" w:cs="Times New Roman"/>
          <w:sz w:val="20"/>
          <w:szCs w:val="20"/>
          <w:lang w:eastAsia="ru-RU"/>
        </w:rPr>
        <w:t>С»</w:t>
      </w:r>
    </w:p>
    <w:p w:rsidR="009C12B0" w:rsidRPr="00FC2B77" w:rsidRDefault="009C12B0" w:rsidP="009C12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C2B7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ОСКОЛЬСКИЙ ПОЛИТЕХНИЧЕСКИЙ КОЛЛЕДЖ </w:t>
      </w:r>
    </w:p>
    <w:p w:rsidR="009C12B0" w:rsidRPr="00FC2B77" w:rsidRDefault="009C12B0" w:rsidP="009C12B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9C12B0" w:rsidRPr="00FC2B77" w:rsidRDefault="009C12B0" w:rsidP="009C12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C12B0" w:rsidRPr="00FC2B77" w:rsidRDefault="009C12B0" w:rsidP="009C12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9C12B0" w:rsidRPr="00FC2B77" w:rsidRDefault="009C12B0" w:rsidP="009C12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 w:rsidRPr="00FC2B77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FC2B77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FC2B77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FC2B77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FC2B77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  <w:t xml:space="preserve">                              </w:t>
      </w:r>
      <w:r w:rsidRPr="00FC2B77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РассМотренА:</w:t>
      </w:r>
    </w:p>
    <w:p w:rsidR="009C12B0" w:rsidRPr="00FC2B77" w:rsidRDefault="009C12B0" w:rsidP="009C12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 w:rsidRPr="00FC2B77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FC2B77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FC2B77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FC2B77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FC2B77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FC2B77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FC2B77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  <w:t>НМС ОПК</w:t>
      </w:r>
    </w:p>
    <w:p w:rsidR="009C12B0" w:rsidRPr="00FC2B77" w:rsidRDefault="009C12B0" w:rsidP="009C12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 w:rsidRPr="00FC2B77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FC2B77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FC2B77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FC2B77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FC2B77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FC2B77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FC2B77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  <w:t>П</w:t>
      </w:r>
      <w:r w:rsidRPr="00FC2B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ротокол</w:t>
      </w:r>
      <w:r w:rsidRPr="00FC2B77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 xml:space="preserve"> № </w:t>
      </w:r>
      <w:r w:rsidRPr="00FC2B77">
        <w:rPr>
          <w:rFonts w:ascii="Times New Roman" w:eastAsia="Times New Roman" w:hAnsi="Times New Roman" w:cs="Times New Roman"/>
          <w:bCs/>
          <w:caps/>
          <w:sz w:val="24"/>
          <w:szCs w:val="24"/>
          <w:u w:val="single"/>
          <w:lang w:eastAsia="ru-RU"/>
        </w:rPr>
        <w:t>5</w:t>
      </w:r>
      <w:r w:rsidRPr="00FC2B77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</w:p>
    <w:p w:rsidR="009C12B0" w:rsidRPr="00FC2B77" w:rsidRDefault="009C12B0" w:rsidP="009C12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aps/>
          <w:sz w:val="24"/>
          <w:szCs w:val="24"/>
          <w:u w:val="single"/>
          <w:lang w:eastAsia="ru-RU"/>
        </w:rPr>
      </w:pPr>
      <w:r w:rsidRPr="00FC2B77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FC2B77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FC2B77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FC2B77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FC2B77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FC2B77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FC2B77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FC2B7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от</w:t>
      </w:r>
      <w:r w:rsidR="00C76B41">
        <w:rPr>
          <w:rFonts w:ascii="Times New Roman" w:eastAsia="Times New Roman" w:hAnsi="Times New Roman" w:cs="Times New Roman"/>
          <w:bCs/>
          <w:caps/>
          <w:sz w:val="24"/>
          <w:szCs w:val="24"/>
          <w:u w:val="single"/>
          <w:lang w:eastAsia="ru-RU"/>
        </w:rPr>
        <w:t xml:space="preserve"> 15.05.2024</w:t>
      </w:r>
      <w:r w:rsidRPr="00FC2B77">
        <w:rPr>
          <w:rFonts w:ascii="Times New Roman" w:eastAsia="Times New Roman" w:hAnsi="Times New Roman" w:cs="Times New Roman"/>
          <w:bCs/>
          <w:caps/>
          <w:sz w:val="24"/>
          <w:szCs w:val="24"/>
          <w:u w:val="single"/>
          <w:lang w:eastAsia="ru-RU"/>
        </w:rPr>
        <w:t xml:space="preserve"> </w:t>
      </w:r>
      <w:r w:rsidRPr="00FC2B7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г.</w:t>
      </w:r>
    </w:p>
    <w:p w:rsidR="009C12B0" w:rsidRPr="00FC2B77" w:rsidRDefault="00D8568E" w:rsidP="009C12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aps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3825240</wp:posOffset>
            </wp:positionH>
            <wp:positionV relativeFrom="paragraph">
              <wp:posOffset>128905</wp:posOffset>
            </wp:positionV>
            <wp:extent cx="1400175" cy="733425"/>
            <wp:effectExtent l="0" t="0" r="0" b="0"/>
            <wp:wrapNone/>
            <wp:docPr id="4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12B0" w:rsidRPr="00FC2B77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="009C12B0" w:rsidRPr="00FC2B77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="009C12B0" w:rsidRPr="00FC2B77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="009C12B0" w:rsidRPr="00FC2B77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="009C12B0" w:rsidRPr="00FC2B77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="009C12B0" w:rsidRPr="00FC2B77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="009C12B0" w:rsidRPr="00FC2B77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  <w:t>УТВЕРЖДАЮ:</w:t>
      </w:r>
    </w:p>
    <w:p w:rsidR="009C12B0" w:rsidRPr="00FC2B77" w:rsidRDefault="009C12B0" w:rsidP="009C12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 w:rsidRPr="00FC2B77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FC2B77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FC2B77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FC2B77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FC2B77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FC2B77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FC2B77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FC2B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Зам</w:t>
      </w:r>
      <w:proofErr w:type="gramStart"/>
      <w:r w:rsidRPr="00FC2B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.д</w:t>
      </w:r>
      <w:proofErr w:type="gramEnd"/>
      <w:r w:rsidRPr="00FC2B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иректора </w:t>
      </w:r>
      <w:r w:rsidRPr="00FC2B77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 xml:space="preserve">ОПК </w:t>
      </w:r>
      <w:r w:rsidRPr="00FC2B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</w:t>
      </w:r>
      <w:r w:rsidRPr="00FC2B77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 xml:space="preserve"> МР</w:t>
      </w:r>
    </w:p>
    <w:p w:rsidR="009C12B0" w:rsidRPr="00FC2B77" w:rsidRDefault="009C12B0" w:rsidP="009C12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FC2B77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FC2B77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FC2B77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FC2B77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FC2B77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FC2B77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FC2B77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  <w:t>____________</w:t>
      </w:r>
      <w:proofErr w:type="spellStart"/>
      <w:r w:rsidRPr="00FC2B77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О.В.</w:t>
      </w:r>
      <w:r w:rsidRPr="00FC2B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Дерикот</w:t>
      </w:r>
      <w:proofErr w:type="spellEnd"/>
      <w:r w:rsidRPr="00FC2B77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</w:p>
    <w:p w:rsidR="009C12B0" w:rsidRPr="00FC2B77" w:rsidRDefault="009C12B0" w:rsidP="009C12B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9C12B0" w:rsidRPr="00FC2B77" w:rsidRDefault="009C12B0" w:rsidP="009C12B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9C12B0" w:rsidRPr="00FC2B77" w:rsidRDefault="009C12B0" w:rsidP="009C12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9C12B0" w:rsidRPr="00FC2B77" w:rsidRDefault="009C12B0" w:rsidP="009C12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9C12B0" w:rsidRPr="00FC2B77" w:rsidRDefault="009C12B0" w:rsidP="009C12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9C12B0" w:rsidRPr="00FC2B77" w:rsidRDefault="009C12B0" w:rsidP="009C12B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12B0" w:rsidRPr="00FC2B77" w:rsidRDefault="009C12B0" w:rsidP="009C12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9C12B0" w:rsidRPr="00FC2B77" w:rsidRDefault="009C12B0" w:rsidP="009C12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FC2B7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РАБОЧАЯ ПРОГРАММа учебной ДИСЦИПЛИНЫ</w:t>
      </w:r>
    </w:p>
    <w:p w:rsidR="009C12B0" w:rsidRPr="00FC2B77" w:rsidRDefault="009C12B0" w:rsidP="009C12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C12B0" w:rsidRPr="00FC2B77" w:rsidRDefault="009C12B0" w:rsidP="009C1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2B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Pr="00FC2B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ПРАВА</w:t>
      </w:r>
      <w:r w:rsidRPr="00FC2B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9C12B0" w:rsidRPr="00FC2B77" w:rsidRDefault="009C12B0" w:rsidP="009C12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9C12B0" w:rsidRPr="00FC2B77" w:rsidRDefault="009C12B0" w:rsidP="009C12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9C12B0" w:rsidRPr="00FC2B77" w:rsidRDefault="009C12B0" w:rsidP="009C12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9C12B0" w:rsidRPr="00FC2B77" w:rsidRDefault="009C12B0" w:rsidP="009C12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</w:pPr>
      <w:r w:rsidRPr="00FC2B77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</w:p>
    <w:p w:rsidR="009C12B0" w:rsidRPr="00FC2B77" w:rsidRDefault="009C12B0" w:rsidP="009C12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</w:pPr>
    </w:p>
    <w:p w:rsidR="009C12B0" w:rsidRPr="00FC2B77" w:rsidRDefault="009C12B0" w:rsidP="009C12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</w:pPr>
    </w:p>
    <w:p w:rsidR="009C12B0" w:rsidRPr="00FC2B77" w:rsidRDefault="009C12B0" w:rsidP="009C12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</w:pPr>
    </w:p>
    <w:p w:rsidR="009C12B0" w:rsidRPr="00FC2B77" w:rsidRDefault="009C12B0" w:rsidP="009C12B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Наименование специальности </w:t>
      </w:r>
    </w:p>
    <w:p w:rsidR="009C12B0" w:rsidRPr="00FC2B77" w:rsidRDefault="009C12B0" w:rsidP="009C12B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B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38.02.01 Экономика и бухгалтерский учет</w:t>
      </w:r>
      <w:r w:rsidRPr="00FC2B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</w:t>
      </w:r>
      <w:r w:rsidRPr="00FC2B77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по отраслям)</w:t>
      </w:r>
    </w:p>
    <w:p w:rsidR="009C12B0" w:rsidRPr="00FC2B77" w:rsidRDefault="009C12B0" w:rsidP="009C1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12B0" w:rsidRPr="00FC2B77" w:rsidRDefault="009C12B0" w:rsidP="009C12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12B0" w:rsidRPr="00FC2B77" w:rsidRDefault="009C12B0" w:rsidP="009C12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12B0" w:rsidRPr="00FC2B77" w:rsidRDefault="009C12B0" w:rsidP="009C12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12B0" w:rsidRPr="00FC2B77" w:rsidRDefault="009C12B0" w:rsidP="009C12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Квалификация выпускника</w:t>
      </w:r>
    </w:p>
    <w:p w:rsidR="009C12B0" w:rsidRPr="007B5D75" w:rsidRDefault="009C12B0" w:rsidP="009C12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5D75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Бухгалтер</w:t>
      </w:r>
    </w:p>
    <w:p w:rsidR="009C12B0" w:rsidRPr="00FC2B77" w:rsidRDefault="009C12B0" w:rsidP="009C12B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12B0" w:rsidRPr="00FC2B77" w:rsidRDefault="009C12B0" w:rsidP="009C12B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12B0" w:rsidRPr="00FC2B77" w:rsidRDefault="009C12B0" w:rsidP="009C12B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12B0" w:rsidRPr="00FC2B77" w:rsidRDefault="009C12B0" w:rsidP="009C12B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12B0" w:rsidRPr="00FC2B77" w:rsidRDefault="00C76B41" w:rsidP="009C12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Старый Оскол, 2024</w:t>
      </w:r>
      <w:r w:rsidR="009C12B0" w:rsidRPr="00FC2B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</w:t>
      </w:r>
    </w:p>
    <w:p w:rsidR="009C12B0" w:rsidRPr="00FC2B77" w:rsidRDefault="009C12B0" w:rsidP="009C12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C12B0" w:rsidRPr="00FC2B77" w:rsidRDefault="009C12B0" w:rsidP="009C12B0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C2B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38.02.01 Экономика и бухгалтерский учет (по отраслям), в соответствии с рабочим учебным планом и с учетом соответствующей примерной основной образовательной программы  </w:t>
      </w:r>
    </w:p>
    <w:p w:rsidR="009C12B0" w:rsidRPr="00FC2B77" w:rsidRDefault="009C12B0" w:rsidP="009C12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12B0" w:rsidRPr="00FC2B77" w:rsidRDefault="009C12B0" w:rsidP="009C12B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12B0" w:rsidRPr="00FC2B77" w:rsidRDefault="009C12B0" w:rsidP="009C12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12B0" w:rsidRPr="00FC2B77" w:rsidRDefault="009C12B0" w:rsidP="009C12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C12B0" w:rsidRPr="00FC2B77" w:rsidRDefault="009C12B0" w:rsidP="009C12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12B0" w:rsidRPr="00FC2B77" w:rsidRDefault="009C12B0" w:rsidP="009C12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12B0" w:rsidRPr="00FC2B77" w:rsidRDefault="009C12B0" w:rsidP="009C12B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Разработчик: </w:t>
      </w:r>
    </w:p>
    <w:p w:rsidR="009C12B0" w:rsidRPr="00FC2B77" w:rsidRDefault="009C12B0" w:rsidP="009C12B0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C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Макаренок Ольга Николаевна, преподаватель </w:t>
      </w:r>
      <w:r w:rsidR="007B5D75">
        <w:rPr>
          <w:rFonts w:ascii="Times New Roman" w:eastAsia="Calibri" w:hAnsi="Times New Roman" w:cs="Times New Roman"/>
          <w:sz w:val="28"/>
          <w:szCs w:val="28"/>
        </w:rPr>
        <w:t>ОПК СТИ НИТУ «МИСИ</w:t>
      </w:r>
      <w:r w:rsidRPr="00FC2B77">
        <w:rPr>
          <w:rFonts w:ascii="Times New Roman" w:eastAsia="Calibri" w:hAnsi="Times New Roman" w:cs="Times New Roman"/>
          <w:sz w:val="28"/>
          <w:szCs w:val="28"/>
        </w:rPr>
        <w:t>С»</w:t>
      </w:r>
    </w:p>
    <w:p w:rsidR="009C12B0" w:rsidRPr="00FC2B77" w:rsidRDefault="009C12B0" w:rsidP="009C12B0">
      <w:pPr>
        <w:spacing w:after="20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C12B0" w:rsidRPr="00FC2B77" w:rsidRDefault="009C12B0" w:rsidP="009C12B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12B0" w:rsidRPr="00FC2B77" w:rsidRDefault="009C12B0" w:rsidP="009C12B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B7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рекомендована</w:t>
      </w:r>
    </w:p>
    <w:p w:rsidR="009C12B0" w:rsidRPr="00FC2B77" w:rsidRDefault="009C12B0" w:rsidP="009C12B0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gramStart"/>
      <w:r w:rsidRPr="00FC2B77">
        <w:rPr>
          <w:rFonts w:ascii="Times New Roman" w:eastAsia="Times New Roman" w:hAnsi="Times New Roman" w:cs="Times New Roman"/>
          <w:sz w:val="28"/>
          <w:szCs w:val="28"/>
          <w:lang w:eastAsia="ru-RU"/>
        </w:rPr>
        <w:t>П(</w:t>
      </w:r>
      <w:proofErr w:type="gramEnd"/>
      <w:r w:rsidRPr="00FC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Ц)К </w:t>
      </w:r>
      <w:r w:rsidRPr="00FC2B77">
        <w:rPr>
          <w:rFonts w:ascii="Times New Roman" w:eastAsia="Calibri" w:hAnsi="Times New Roman" w:cs="Times New Roman"/>
          <w:bCs/>
          <w:sz w:val="28"/>
          <w:szCs w:val="28"/>
        </w:rPr>
        <w:t>дисциплин СГЦ</w:t>
      </w:r>
    </w:p>
    <w:p w:rsidR="009C12B0" w:rsidRPr="00FC2B77" w:rsidRDefault="00D8568E" w:rsidP="009C12B0">
      <w:pPr>
        <w:spacing w:after="0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noProof/>
          <w:sz w:val="28"/>
          <w:szCs w:val="28"/>
          <w:u w:val="single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2501265</wp:posOffset>
            </wp:positionH>
            <wp:positionV relativeFrom="paragraph">
              <wp:posOffset>44450</wp:posOffset>
            </wp:positionV>
            <wp:extent cx="838200" cy="676275"/>
            <wp:effectExtent l="0" t="0" r="0" b="0"/>
            <wp:wrapNone/>
            <wp:docPr id="5" name="Рисунок 3" descr="C:\Users\user\Desktop\пцк чистые подписи\Слободеню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пцк чистые подписи\Слободенюк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41845" t="34698" r="46970" b="583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5D75">
        <w:rPr>
          <w:rFonts w:ascii="Times New Roman" w:hAnsi="Times New Roman" w:cs="Times New Roman"/>
          <w:bCs/>
          <w:sz w:val="28"/>
          <w:szCs w:val="28"/>
          <w:u w:val="single"/>
        </w:rPr>
        <w:t>Протокол № 8 от 19.04.202</w:t>
      </w:r>
      <w:r w:rsidR="00C76B41"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bookmarkStart w:id="0" w:name="_GoBack"/>
      <w:bookmarkEnd w:id="0"/>
      <w:r w:rsidR="009C12B0" w:rsidRPr="00FC2B7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</w:p>
    <w:p w:rsidR="009C12B0" w:rsidRPr="00FC2B77" w:rsidRDefault="009C12B0" w:rsidP="009C12B0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9C12B0" w:rsidRPr="00FC2B77" w:rsidRDefault="009C12B0" w:rsidP="009C12B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</w:t>
      </w:r>
      <w:proofErr w:type="gramStart"/>
      <w:r w:rsidRPr="00FC2B77">
        <w:rPr>
          <w:rFonts w:ascii="Times New Roman" w:eastAsia="Times New Roman" w:hAnsi="Times New Roman" w:cs="Times New Roman"/>
          <w:sz w:val="28"/>
          <w:szCs w:val="28"/>
          <w:lang w:eastAsia="ru-RU"/>
        </w:rPr>
        <w:t>П(</w:t>
      </w:r>
      <w:proofErr w:type="gramEnd"/>
      <w:r w:rsidRPr="00FC2B77">
        <w:rPr>
          <w:rFonts w:ascii="Times New Roman" w:eastAsia="Times New Roman" w:hAnsi="Times New Roman" w:cs="Times New Roman"/>
          <w:sz w:val="28"/>
          <w:szCs w:val="28"/>
          <w:lang w:eastAsia="ru-RU"/>
        </w:rPr>
        <w:t>Ц)</w:t>
      </w:r>
      <w:r w:rsidR="00D8568E" w:rsidRPr="00D8568E">
        <w:rPr>
          <w:noProof/>
          <w:sz w:val="24"/>
        </w:rPr>
        <w:t xml:space="preserve"> </w:t>
      </w:r>
      <w:r w:rsidRPr="00FC2B77">
        <w:rPr>
          <w:rFonts w:ascii="Times New Roman" w:eastAsia="Times New Roman" w:hAnsi="Times New Roman" w:cs="Times New Roman"/>
          <w:sz w:val="28"/>
          <w:szCs w:val="28"/>
          <w:lang w:eastAsia="ru-RU"/>
        </w:rPr>
        <w:t>К ……………………………/Слободенюк Н.В. /</w:t>
      </w:r>
    </w:p>
    <w:p w:rsidR="009C12B0" w:rsidRPr="00FC2B77" w:rsidRDefault="009C12B0" w:rsidP="009C12B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12B0" w:rsidRPr="00FC2B77" w:rsidRDefault="009C12B0" w:rsidP="009C12B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12B0" w:rsidRPr="00FC2B77" w:rsidRDefault="009C12B0" w:rsidP="009C12B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12B0" w:rsidRPr="00FC2B77" w:rsidRDefault="009C12B0" w:rsidP="009C12B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12B0" w:rsidRPr="00FC2B77" w:rsidRDefault="009C12B0" w:rsidP="009C12B0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C2B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C12B0" w:rsidRPr="00FC2B77" w:rsidRDefault="009C12B0" w:rsidP="009C12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12B0" w:rsidRPr="00FC2B77" w:rsidRDefault="009C12B0" w:rsidP="009C12B0">
      <w:pPr>
        <w:spacing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12B0" w:rsidRPr="00FC2B77" w:rsidRDefault="009C12B0" w:rsidP="009C12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5D75" w:rsidRDefault="007B5D7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FC2B77" w:rsidRDefault="00FC2B77" w:rsidP="009C12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12B0" w:rsidRPr="00FC2B77" w:rsidRDefault="009C12B0" w:rsidP="009C12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2B7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</w:t>
      </w:r>
    </w:p>
    <w:p w:rsidR="009C12B0" w:rsidRPr="00FC2B77" w:rsidRDefault="009C12B0" w:rsidP="009C12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12B0" w:rsidRPr="00FC2B77" w:rsidRDefault="009C12B0" w:rsidP="009C12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12B0" w:rsidRPr="00FC2B77" w:rsidRDefault="009C12B0" w:rsidP="009C12B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2B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8485"/>
        <w:gridCol w:w="1192"/>
      </w:tblGrid>
      <w:tr w:rsidR="009C12B0" w:rsidRPr="00FC2B77" w:rsidTr="00B3245D">
        <w:tc>
          <w:tcPr>
            <w:tcW w:w="9108" w:type="dxa"/>
          </w:tcPr>
          <w:p w:rsidR="009C12B0" w:rsidRPr="00FC2B77" w:rsidRDefault="009C12B0" w:rsidP="00B3245D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ХАРАКТЕРИСТИКА РАБОЧЕЙ ПРОГРАММЫ УЧЕБНОЙ ДИСЦИПЛИНЫ</w:t>
            </w:r>
          </w:p>
          <w:p w:rsidR="009C12B0" w:rsidRPr="00FC2B77" w:rsidRDefault="009C12B0" w:rsidP="00B3245D">
            <w:pPr>
              <w:suppressAutoHyphens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hideMark/>
          </w:tcPr>
          <w:p w:rsidR="009C12B0" w:rsidRPr="00FC2B77" w:rsidRDefault="009C12B0" w:rsidP="00B324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_4</w:t>
            </w:r>
          </w:p>
        </w:tc>
      </w:tr>
      <w:tr w:rsidR="009C12B0" w:rsidRPr="00FC2B77" w:rsidTr="00B3245D">
        <w:tc>
          <w:tcPr>
            <w:tcW w:w="9108" w:type="dxa"/>
          </w:tcPr>
          <w:p w:rsidR="009C12B0" w:rsidRPr="00FC2B77" w:rsidRDefault="009C12B0" w:rsidP="00B3245D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9C12B0" w:rsidRPr="00FC2B77" w:rsidRDefault="009C12B0" w:rsidP="00B3245D">
            <w:pPr>
              <w:suppressAutoHyphens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C12B0" w:rsidRPr="00FC2B77" w:rsidRDefault="009C12B0" w:rsidP="00B324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hideMark/>
          </w:tcPr>
          <w:p w:rsidR="009C12B0" w:rsidRPr="00FC2B77" w:rsidRDefault="009C12B0" w:rsidP="00B324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</w:t>
            </w:r>
            <w:r w:rsidR="00FE37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9C12B0" w:rsidRPr="00FC2B77" w:rsidTr="00B3245D">
        <w:tc>
          <w:tcPr>
            <w:tcW w:w="9108" w:type="dxa"/>
          </w:tcPr>
          <w:p w:rsidR="009C12B0" w:rsidRPr="00FC2B77" w:rsidRDefault="009C12B0" w:rsidP="00B3245D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  <w:p w:rsidR="009C12B0" w:rsidRPr="00FC2B77" w:rsidRDefault="009C12B0" w:rsidP="00B3245D">
            <w:pPr>
              <w:suppressAutoHyphens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C12B0" w:rsidRPr="00FC2B77" w:rsidRDefault="009C12B0" w:rsidP="00B3245D">
            <w:pPr>
              <w:suppressAutoHyphens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hideMark/>
          </w:tcPr>
          <w:p w:rsidR="009C12B0" w:rsidRPr="00FC2B77" w:rsidRDefault="009C12B0" w:rsidP="00B324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</w:t>
            </w:r>
            <w:r w:rsidR="00FE37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9C12B0" w:rsidRPr="00FC2B77" w:rsidTr="00B3245D">
        <w:tc>
          <w:tcPr>
            <w:tcW w:w="9108" w:type="dxa"/>
          </w:tcPr>
          <w:p w:rsidR="009C12B0" w:rsidRPr="00FC2B77" w:rsidRDefault="009C12B0" w:rsidP="00B3245D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9C12B0" w:rsidRPr="00FC2B77" w:rsidRDefault="009C12B0" w:rsidP="00B324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hideMark/>
          </w:tcPr>
          <w:p w:rsidR="009C12B0" w:rsidRPr="00FC2B77" w:rsidRDefault="009C12B0" w:rsidP="00B324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</w:t>
            </w:r>
            <w:r w:rsidR="00FE37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</w:tr>
      <w:tr w:rsidR="009C12B0" w:rsidRPr="00FC2B77" w:rsidTr="00B3245D">
        <w:tc>
          <w:tcPr>
            <w:tcW w:w="9108" w:type="dxa"/>
          </w:tcPr>
          <w:p w:rsidR="009C12B0" w:rsidRPr="00FC2B77" w:rsidRDefault="009C12B0" w:rsidP="00B324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9C12B0" w:rsidRPr="00FC2B77" w:rsidRDefault="009C12B0" w:rsidP="00B324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9C12B0" w:rsidRPr="00FC2B77" w:rsidRDefault="009C12B0" w:rsidP="00B324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C12B0" w:rsidRPr="00FC2B77" w:rsidRDefault="009C12B0" w:rsidP="00B3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</w:t>
            </w:r>
          </w:p>
        </w:tc>
      </w:tr>
    </w:tbl>
    <w:p w:rsidR="009C12B0" w:rsidRPr="00FC2B77" w:rsidRDefault="009C12B0" w:rsidP="009C12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2B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дисциплины</w:t>
      </w:r>
      <w:r w:rsidRPr="00FC2B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9C12B0" w:rsidRPr="00FC2B77" w:rsidRDefault="009C12B0" w:rsidP="007B5D75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C2B77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lastRenderedPageBreak/>
        <w:t xml:space="preserve">1. </w:t>
      </w:r>
      <w:r w:rsidRPr="00FC2B7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ОБЩАЯ ХАРАКТЕРИСТИКА РАБОЧЕЙ ПРОГРАММЫ УЧЕБНОЙ ДИСЦИПЛИНЫ </w:t>
      </w:r>
    </w:p>
    <w:p w:rsidR="009C12B0" w:rsidRPr="00FC2B77" w:rsidRDefault="009C12B0" w:rsidP="009C12B0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C2B77">
        <w:rPr>
          <w:rFonts w:ascii="Times New Roman" w:eastAsia="Calibri" w:hAnsi="Times New Roman" w:cs="Times New Roman"/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:rsidR="009C12B0" w:rsidRPr="00FC2B77" w:rsidRDefault="009C12B0" w:rsidP="009C12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C12B0" w:rsidRPr="00FC2B77" w:rsidRDefault="009C12B0" w:rsidP="009C12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2B77">
        <w:rPr>
          <w:rFonts w:ascii="Times New Roman" w:eastAsia="Calibri" w:hAnsi="Times New Roman" w:cs="Times New Roman"/>
          <w:sz w:val="24"/>
          <w:szCs w:val="24"/>
        </w:rPr>
        <w:t>Учебная дисциплина «</w:t>
      </w:r>
      <w:r w:rsidRPr="00FC2B7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права</w:t>
      </w:r>
      <w:r w:rsidRPr="00FC2B77">
        <w:rPr>
          <w:rFonts w:ascii="Times New Roman" w:eastAsia="Calibri" w:hAnsi="Times New Roman" w:cs="Times New Roman"/>
          <w:sz w:val="24"/>
          <w:szCs w:val="24"/>
        </w:rPr>
        <w:t>»</w:t>
      </w:r>
      <w:r w:rsidRPr="00FC2B7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FC2B77">
        <w:rPr>
          <w:rFonts w:ascii="Times New Roman" w:eastAsia="Calibri" w:hAnsi="Times New Roman" w:cs="Times New Roman"/>
          <w:sz w:val="24"/>
          <w:szCs w:val="24"/>
        </w:rPr>
        <w:t xml:space="preserve"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38.02.01 Экономика и бухгалтерский учет (по отраслям).  </w:t>
      </w:r>
    </w:p>
    <w:p w:rsidR="009C12B0" w:rsidRPr="00FC2B77" w:rsidRDefault="009C12B0" w:rsidP="007B5D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2B7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Учебная дисциплина «Основы права» относится к общему гуманитарному и социально-экономическому циклу программы подготовки специалистов среднего звена.</w:t>
      </w:r>
    </w:p>
    <w:p w:rsidR="009C12B0" w:rsidRPr="00FC2B77" w:rsidRDefault="009C12B0" w:rsidP="007B5D75">
      <w:pPr>
        <w:spacing w:after="20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2B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Особое значение дисциплина имеет </w:t>
      </w:r>
      <w:r w:rsidR="007B5D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формировании и развитии ОК 1, </w:t>
      </w:r>
      <w:r w:rsidRPr="00FC2B77">
        <w:rPr>
          <w:rFonts w:ascii="Times New Roman" w:eastAsia="Times New Roman" w:hAnsi="Times New Roman" w:cs="Times New Roman"/>
          <w:sz w:val="24"/>
          <w:szCs w:val="24"/>
          <w:lang w:eastAsia="ru-RU"/>
        </w:rPr>
        <w:t>ОК 2</w:t>
      </w:r>
      <w:r w:rsidR="007B5D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ОК 3, ОК 4, </w:t>
      </w:r>
      <w:r w:rsidRPr="00FC2B77">
        <w:rPr>
          <w:rFonts w:ascii="Times New Roman" w:eastAsia="Times New Roman" w:hAnsi="Times New Roman" w:cs="Times New Roman"/>
          <w:sz w:val="24"/>
          <w:szCs w:val="24"/>
          <w:lang w:eastAsia="ru-RU"/>
        </w:rPr>
        <w:t>ОК 5</w:t>
      </w:r>
      <w:r w:rsidRPr="00FC2B7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B75D1">
        <w:rPr>
          <w:rFonts w:ascii="Times New Roman" w:eastAsia="Times New Roman" w:hAnsi="Times New Roman" w:cs="Times New Roman"/>
          <w:sz w:val="24"/>
          <w:szCs w:val="24"/>
          <w:lang w:eastAsia="ru-RU"/>
        </w:rPr>
        <w:t>, ОК 6, ОК 09</w:t>
      </w:r>
      <w:r w:rsidR="007B5D7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12B0" w:rsidRPr="00FC2B77" w:rsidRDefault="009C12B0" w:rsidP="007B5D75">
      <w:pPr>
        <w:numPr>
          <w:ilvl w:val="1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C2B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и планируемые результаты освоения дисциплины</w:t>
      </w:r>
    </w:p>
    <w:p w:rsidR="009C12B0" w:rsidRPr="00FC2B77" w:rsidRDefault="009C12B0" w:rsidP="009C12B0">
      <w:pPr>
        <w:tabs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C2B77">
        <w:rPr>
          <w:rFonts w:ascii="Times New Roman" w:eastAsia="Calibri" w:hAnsi="Times New Roman" w:cs="Times New Roman"/>
          <w:sz w:val="24"/>
          <w:szCs w:val="24"/>
        </w:rPr>
        <w:t>Учебная дисциплина «</w:t>
      </w:r>
      <w:r w:rsidRPr="00FC2B77">
        <w:rPr>
          <w:rFonts w:ascii="Times New Roman" w:eastAsia="Calibri" w:hAnsi="Times New Roman" w:cs="Times New Roman"/>
          <w:spacing w:val="2"/>
          <w:sz w:val="24"/>
          <w:szCs w:val="24"/>
        </w:rPr>
        <w:t>Основы права</w:t>
      </w:r>
      <w:r w:rsidRPr="00FC2B77">
        <w:rPr>
          <w:rFonts w:ascii="Times New Roman" w:eastAsia="Calibri" w:hAnsi="Times New Roman" w:cs="Times New Roman"/>
          <w:sz w:val="24"/>
          <w:szCs w:val="24"/>
        </w:rPr>
        <w:t xml:space="preserve">» обеспечивает формирование элементов общих компетенций по видам деятельности ФГОС СПО по специальности 38.02.01 Экономика и бухгалтерский учет (по отраслям).  </w:t>
      </w:r>
    </w:p>
    <w:p w:rsidR="009C12B0" w:rsidRPr="00FC2B77" w:rsidRDefault="009C12B0" w:rsidP="009C12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C2B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 w:rsidRPr="00FC2B7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FC2B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осваивает элементы компетенций:</w:t>
      </w:r>
    </w:p>
    <w:p w:rsidR="00DF4E34" w:rsidRDefault="00DF4E34" w:rsidP="00DF4E34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DF4E34" w:rsidRDefault="00DF4E34" w:rsidP="00DF4E34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DF4E34" w:rsidRDefault="00DF4E34" w:rsidP="00DF4E34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DF4E34" w:rsidRDefault="00DF4E34" w:rsidP="00DF4E34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ОК 04. Эффективно взаимодействовать и работать в коллективе и команде;</w:t>
      </w:r>
    </w:p>
    <w:p w:rsidR="00DF4E34" w:rsidRDefault="00DF4E34" w:rsidP="00DF4E34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DF4E34" w:rsidRDefault="00DF4E34" w:rsidP="00DF4E34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DF4E34" w:rsidRPr="00FC2B77" w:rsidRDefault="00DF4E34" w:rsidP="00DF4E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</w:rPr>
        <w:t>ОК 09. Пользоваться профессиональной документацией на государственном и иностранном языках</w:t>
      </w:r>
    </w:p>
    <w:p w:rsidR="007B5D75" w:rsidRDefault="007B5D75" w:rsidP="009C12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5D75" w:rsidRPr="00CE151D" w:rsidRDefault="007B5D75" w:rsidP="007B5D75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E151D">
        <w:rPr>
          <w:rFonts w:ascii="Times New Roman" w:hAnsi="Times New Roman" w:cs="Times New Roman"/>
          <w:iCs/>
          <w:sz w:val="24"/>
          <w:szCs w:val="24"/>
        </w:rPr>
        <w:t>Перечень личностных результатов, которые формируются в рамках дисциплины:</w:t>
      </w:r>
    </w:p>
    <w:p w:rsidR="00313ACC" w:rsidRPr="00313ACC" w:rsidRDefault="00CE151D" w:rsidP="00313A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3ACC">
        <w:rPr>
          <w:rFonts w:ascii="Times New Roman" w:hAnsi="Times New Roman" w:cs="Times New Roman"/>
          <w:sz w:val="24"/>
          <w:szCs w:val="24"/>
        </w:rPr>
        <w:t>ЛР</w:t>
      </w:r>
      <w:r w:rsidR="00313ACC" w:rsidRPr="00313ACC">
        <w:rPr>
          <w:rFonts w:ascii="Times New Roman" w:hAnsi="Times New Roman" w:cs="Times New Roman"/>
          <w:sz w:val="24"/>
          <w:szCs w:val="24"/>
        </w:rPr>
        <w:t xml:space="preserve"> 1</w:t>
      </w:r>
      <w:proofErr w:type="gramStart"/>
      <w:r w:rsidRPr="00313ACC">
        <w:rPr>
          <w:rFonts w:ascii="Times New Roman" w:hAnsi="Times New Roman" w:cs="Times New Roman"/>
          <w:sz w:val="24"/>
          <w:szCs w:val="24"/>
        </w:rPr>
        <w:t xml:space="preserve"> </w:t>
      </w:r>
      <w:r w:rsidR="00313ACC" w:rsidRPr="00313ACC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313ACC" w:rsidRPr="00313ACC">
        <w:rPr>
          <w:rFonts w:ascii="Times New Roman" w:hAnsi="Times New Roman" w:cs="Times New Roman"/>
          <w:sz w:val="24"/>
          <w:szCs w:val="24"/>
        </w:rPr>
        <w:t>созна</w:t>
      </w:r>
      <w:r w:rsidR="00313ACC">
        <w:rPr>
          <w:rFonts w:ascii="Times New Roman" w:hAnsi="Times New Roman" w:cs="Times New Roman"/>
          <w:sz w:val="24"/>
          <w:szCs w:val="24"/>
        </w:rPr>
        <w:t>вать</w:t>
      </w:r>
      <w:r w:rsidR="00313ACC" w:rsidRPr="00313ACC">
        <w:rPr>
          <w:rFonts w:ascii="Times New Roman" w:hAnsi="Times New Roman" w:cs="Times New Roman"/>
          <w:sz w:val="24"/>
          <w:szCs w:val="24"/>
        </w:rPr>
        <w:t xml:space="preserve">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</w:t>
      </w:r>
      <w:proofErr w:type="gramStart"/>
      <w:r w:rsidR="00313ACC" w:rsidRPr="00313ACC">
        <w:rPr>
          <w:rFonts w:ascii="Times New Roman" w:hAnsi="Times New Roman" w:cs="Times New Roman"/>
          <w:sz w:val="24"/>
          <w:szCs w:val="24"/>
        </w:rPr>
        <w:t>Сознающий</w:t>
      </w:r>
      <w:proofErr w:type="gramEnd"/>
      <w:r w:rsidR="00313ACC" w:rsidRPr="00313ACC">
        <w:rPr>
          <w:rFonts w:ascii="Times New Roman" w:hAnsi="Times New Roman" w:cs="Times New Roman"/>
          <w:sz w:val="24"/>
          <w:szCs w:val="24"/>
        </w:rPr>
        <w:t xml:space="preserve"> свое единство с народом России, с Российским государством, демонстрирующий ответственность 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</w:t>
      </w:r>
    </w:p>
    <w:p w:rsidR="00313ACC" w:rsidRPr="00313ACC" w:rsidRDefault="00CE151D" w:rsidP="00313A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3ACC">
        <w:rPr>
          <w:rFonts w:ascii="Times New Roman" w:hAnsi="Times New Roman" w:cs="Times New Roman"/>
          <w:sz w:val="24"/>
          <w:szCs w:val="24"/>
        </w:rPr>
        <w:t>ЛР</w:t>
      </w:r>
      <w:r w:rsidR="00313ACC" w:rsidRPr="00313ACC">
        <w:rPr>
          <w:rFonts w:ascii="Times New Roman" w:hAnsi="Times New Roman" w:cs="Times New Roman"/>
          <w:sz w:val="24"/>
          <w:szCs w:val="24"/>
        </w:rPr>
        <w:t xml:space="preserve"> 3</w:t>
      </w:r>
      <w:proofErr w:type="gramStart"/>
      <w:r w:rsidRPr="00313ACC">
        <w:rPr>
          <w:rFonts w:ascii="Times New Roman" w:hAnsi="Times New Roman" w:cs="Times New Roman"/>
          <w:sz w:val="24"/>
          <w:szCs w:val="24"/>
        </w:rPr>
        <w:t xml:space="preserve"> </w:t>
      </w:r>
      <w:r w:rsidR="00313ACC" w:rsidRPr="00313ACC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313ACC" w:rsidRPr="00313ACC">
        <w:rPr>
          <w:rFonts w:ascii="Times New Roman" w:hAnsi="Times New Roman" w:cs="Times New Roman"/>
          <w:sz w:val="24"/>
          <w:szCs w:val="24"/>
        </w:rPr>
        <w:t>емонстрир</w:t>
      </w:r>
      <w:r w:rsidR="00313ACC">
        <w:rPr>
          <w:rFonts w:ascii="Times New Roman" w:hAnsi="Times New Roman" w:cs="Times New Roman"/>
          <w:sz w:val="24"/>
          <w:szCs w:val="24"/>
        </w:rPr>
        <w:t>овать</w:t>
      </w:r>
      <w:r w:rsidR="00313ACC" w:rsidRPr="00313ACC">
        <w:rPr>
          <w:rFonts w:ascii="Times New Roman" w:hAnsi="Times New Roman" w:cs="Times New Roman"/>
          <w:sz w:val="24"/>
          <w:szCs w:val="24"/>
        </w:rPr>
        <w:t xml:space="preserve"> приверженность традиционным духовно-нравственным ценностям, культуре народов России, принципам честности, порядочности, открытости. Действующий и оценивающий свое поведение и поступки, поведение и поступки других людей с позиций традиционных российских духовно-нравственных, социокультурных ценностей и норм с учетом осознания последствий поступков. </w:t>
      </w:r>
      <w:proofErr w:type="gramStart"/>
      <w:r w:rsidR="00313ACC" w:rsidRPr="00313ACC">
        <w:rPr>
          <w:rFonts w:ascii="Times New Roman" w:hAnsi="Times New Roman" w:cs="Times New Roman"/>
          <w:sz w:val="24"/>
          <w:szCs w:val="24"/>
        </w:rPr>
        <w:t>Готовый</w:t>
      </w:r>
      <w:proofErr w:type="gramEnd"/>
      <w:r w:rsidR="00313ACC" w:rsidRPr="00313ACC">
        <w:rPr>
          <w:rFonts w:ascii="Times New Roman" w:hAnsi="Times New Roman" w:cs="Times New Roman"/>
          <w:sz w:val="24"/>
          <w:szCs w:val="24"/>
        </w:rPr>
        <w:t xml:space="preserve"> к деловому взаимодействию и неформальному общению с представителями разных народов, национальностей, вероисповеданий, отличающий их от участников групп с </w:t>
      </w:r>
      <w:r w:rsidR="00313ACC" w:rsidRPr="00313ACC">
        <w:rPr>
          <w:rFonts w:ascii="Times New Roman" w:hAnsi="Times New Roman" w:cs="Times New Roman"/>
          <w:sz w:val="24"/>
          <w:szCs w:val="24"/>
        </w:rPr>
        <w:lastRenderedPageBreak/>
        <w:t xml:space="preserve">деструктивным и </w:t>
      </w:r>
      <w:proofErr w:type="spellStart"/>
      <w:r w:rsidR="00313ACC" w:rsidRPr="00313ACC">
        <w:rPr>
          <w:rFonts w:ascii="Times New Roman" w:hAnsi="Times New Roman" w:cs="Times New Roman"/>
          <w:sz w:val="24"/>
          <w:szCs w:val="24"/>
        </w:rPr>
        <w:t>девиантным</w:t>
      </w:r>
      <w:proofErr w:type="spellEnd"/>
      <w:r w:rsidR="00313ACC" w:rsidRPr="00313ACC">
        <w:rPr>
          <w:rFonts w:ascii="Times New Roman" w:hAnsi="Times New Roman" w:cs="Times New Roman"/>
          <w:sz w:val="24"/>
          <w:szCs w:val="24"/>
        </w:rPr>
        <w:t xml:space="preserve"> поведением. Демонстрирующий неприятие социально опасного поведения окружающих и предупреждающий его. </w:t>
      </w:r>
      <w:proofErr w:type="gramStart"/>
      <w:r w:rsidR="00313ACC" w:rsidRPr="00313ACC">
        <w:rPr>
          <w:rFonts w:ascii="Times New Roman" w:hAnsi="Times New Roman" w:cs="Times New Roman"/>
          <w:sz w:val="24"/>
          <w:szCs w:val="24"/>
        </w:rPr>
        <w:t>Проявляющий</w:t>
      </w:r>
      <w:proofErr w:type="gramEnd"/>
      <w:r w:rsidR="00313ACC" w:rsidRPr="00313ACC">
        <w:rPr>
          <w:rFonts w:ascii="Times New Roman" w:hAnsi="Times New Roman" w:cs="Times New Roman"/>
          <w:sz w:val="24"/>
          <w:szCs w:val="24"/>
        </w:rPr>
        <w:t xml:space="preserve"> уважение к людям старшего поколения, готовность к участию в социальной поддержке нуждающихся в ней</w:t>
      </w:r>
    </w:p>
    <w:p w:rsidR="00313ACC" w:rsidRPr="00313ACC" w:rsidRDefault="00CE151D" w:rsidP="00313A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3ACC">
        <w:rPr>
          <w:rFonts w:ascii="Times New Roman" w:hAnsi="Times New Roman" w:cs="Times New Roman"/>
          <w:sz w:val="24"/>
          <w:szCs w:val="24"/>
        </w:rPr>
        <w:t>ЛР</w:t>
      </w:r>
      <w:r w:rsidR="00313ACC" w:rsidRPr="00313ACC">
        <w:rPr>
          <w:rFonts w:ascii="Times New Roman" w:hAnsi="Times New Roman" w:cs="Times New Roman"/>
          <w:sz w:val="24"/>
          <w:szCs w:val="24"/>
        </w:rPr>
        <w:t xml:space="preserve"> 5</w:t>
      </w:r>
      <w:proofErr w:type="gramStart"/>
      <w:r w:rsidR="00313ACC" w:rsidRPr="00313ACC">
        <w:rPr>
          <w:rFonts w:ascii="Times New Roman" w:hAnsi="Times New Roman" w:cs="Times New Roman"/>
          <w:sz w:val="24"/>
          <w:szCs w:val="24"/>
        </w:rPr>
        <w:t xml:space="preserve"> Д</w:t>
      </w:r>
      <w:proofErr w:type="gramEnd"/>
      <w:r w:rsidR="00313ACC" w:rsidRPr="00313ACC">
        <w:rPr>
          <w:rFonts w:ascii="Times New Roman" w:hAnsi="Times New Roman" w:cs="Times New Roman"/>
          <w:sz w:val="24"/>
          <w:szCs w:val="24"/>
        </w:rPr>
        <w:t>емонстрир</w:t>
      </w:r>
      <w:r w:rsidR="00313ACC">
        <w:rPr>
          <w:rFonts w:ascii="Times New Roman" w:hAnsi="Times New Roman" w:cs="Times New Roman"/>
          <w:sz w:val="24"/>
          <w:szCs w:val="24"/>
        </w:rPr>
        <w:t>овать</w:t>
      </w:r>
      <w:r w:rsidR="00313ACC" w:rsidRPr="00313ACC">
        <w:rPr>
          <w:rFonts w:ascii="Times New Roman" w:hAnsi="Times New Roman" w:cs="Times New Roman"/>
          <w:sz w:val="24"/>
          <w:szCs w:val="24"/>
        </w:rPr>
        <w:t xml:space="preserve"> приверженность к родной культуре, исторической памяти на основе любви к Родине, народу, малой родине, знания его истории и культуры, принятие традиционных ценностей многонационального народа России. </w:t>
      </w:r>
      <w:proofErr w:type="gramStart"/>
      <w:r w:rsidR="00313ACC" w:rsidRPr="00313ACC">
        <w:rPr>
          <w:rFonts w:ascii="Times New Roman" w:hAnsi="Times New Roman" w:cs="Times New Roman"/>
          <w:sz w:val="24"/>
          <w:szCs w:val="24"/>
        </w:rPr>
        <w:t>Выражающий</w:t>
      </w:r>
      <w:proofErr w:type="gramEnd"/>
      <w:r w:rsidR="00313ACC" w:rsidRPr="00313ACC">
        <w:rPr>
          <w:rFonts w:ascii="Times New Roman" w:hAnsi="Times New Roman" w:cs="Times New Roman"/>
          <w:sz w:val="24"/>
          <w:szCs w:val="24"/>
        </w:rPr>
        <w:t xml:space="preserve"> свою этнокультурную идентичность, сознающий себя патриотом народа России, деятельно выражающий чувство причастности к многонациональному народу России, к Российскому Отечеству. </w:t>
      </w:r>
      <w:proofErr w:type="gramStart"/>
      <w:r w:rsidR="00313ACC" w:rsidRPr="00313ACC">
        <w:rPr>
          <w:rFonts w:ascii="Times New Roman" w:hAnsi="Times New Roman" w:cs="Times New Roman"/>
          <w:sz w:val="24"/>
          <w:szCs w:val="24"/>
        </w:rPr>
        <w:t>Проявляющий</w:t>
      </w:r>
      <w:proofErr w:type="gramEnd"/>
      <w:r w:rsidR="00313ACC" w:rsidRPr="00313ACC">
        <w:rPr>
          <w:rFonts w:ascii="Times New Roman" w:hAnsi="Times New Roman" w:cs="Times New Roman"/>
          <w:sz w:val="24"/>
          <w:szCs w:val="24"/>
        </w:rPr>
        <w:t xml:space="preserve"> ценностное отношение к историческому и культурному наследию народов России, к национальным символам, праздникам, памятникам, традициям народов, проживающих в России, к соотечественникам за рубежом, поддерживающий их заинтересованность в сохранении общероссийской культурной идентичности, уважающий их права</w:t>
      </w:r>
    </w:p>
    <w:p w:rsidR="00313ACC" w:rsidRPr="00313ACC" w:rsidRDefault="00CE151D" w:rsidP="00313A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3ACC">
        <w:rPr>
          <w:rFonts w:ascii="Times New Roman" w:hAnsi="Times New Roman" w:cs="Times New Roman"/>
          <w:sz w:val="24"/>
          <w:szCs w:val="24"/>
        </w:rPr>
        <w:t>ЛР</w:t>
      </w:r>
      <w:r w:rsidR="00313ACC" w:rsidRPr="00313ACC">
        <w:rPr>
          <w:rFonts w:ascii="Times New Roman" w:hAnsi="Times New Roman" w:cs="Times New Roman"/>
          <w:sz w:val="24"/>
          <w:szCs w:val="24"/>
        </w:rPr>
        <w:t xml:space="preserve"> 6</w:t>
      </w:r>
      <w:proofErr w:type="gramStart"/>
      <w:r w:rsidRPr="00313ACC">
        <w:rPr>
          <w:rFonts w:ascii="Times New Roman" w:hAnsi="Times New Roman" w:cs="Times New Roman"/>
          <w:sz w:val="24"/>
          <w:szCs w:val="24"/>
        </w:rPr>
        <w:t xml:space="preserve"> </w:t>
      </w:r>
      <w:r w:rsidR="00313ACC" w:rsidRPr="00313ACC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313ACC" w:rsidRPr="00313ACC">
        <w:rPr>
          <w:rFonts w:ascii="Times New Roman" w:hAnsi="Times New Roman" w:cs="Times New Roman"/>
          <w:sz w:val="24"/>
          <w:szCs w:val="24"/>
        </w:rPr>
        <w:t>риентирова</w:t>
      </w:r>
      <w:r w:rsidR="00313ACC">
        <w:rPr>
          <w:rFonts w:ascii="Times New Roman" w:hAnsi="Times New Roman" w:cs="Times New Roman"/>
          <w:sz w:val="24"/>
          <w:szCs w:val="24"/>
        </w:rPr>
        <w:t>ться</w:t>
      </w:r>
      <w:r w:rsidR="00313ACC" w:rsidRPr="00313ACC">
        <w:rPr>
          <w:rFonts w:ascii="Times New Roman" w:hAnsi="Times New Roman" w:cs="Times New Roman"/>
          <w:sz w:val="24"/>
          <w:szCs w:val="24"/>
        </w:rPr>
        <w:t xml:space="preserve">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</w:r>
    </w:p>
    <w:p w:rsidR="00313ACC" w:rsidRPr="00313ACC" w:rsidRDefault="00CE151D" w:rsidP="00313ACC">
      <w:pPr>
        <w:pStyle w:val="Standard"/>
        <w:ind w:firstLine="567"/>
        <w:jc w:val="both"/>
        <w:rPr>
          <w:rFonts w:cs="Times New Roman"/>
        </w:rPr>
      </w:pPr>
      <w:r w:rsidRPr="00313ACC">
        <w:rPr>
          <w:rFonts w:cs="Times New Roman"/>
        </w:rPr>
        <w:t>ЛР</w:t>
      </w:r>
      <w:r w:rsidR="00313ACC" w:rsidRPr="00313ACC">
        <w:rPr>
          <w:rFonts w:cs="Times New Roman"/>
        </w:rPr>
        <w:t xml:space="preserve"> 7</w:t>
      </w:r>
      <w:proofErr w:type="gramStart"/>
      <w:r w:rsidRPr="00313ACC">
        <w:rPr>
          <w:rFonts w:cs="Times New Roman"/>
        </w:rPr>
        <w:t xml:space="preserve"> </w:t>
      </w:r>
      <w:r w:rsidR="00313ACC" w:rsidRPr="00313ACC">
        <w:rPr>
          <w:rFonts w:cs="Times New Roman"/>
        </w:rPr>
        <w:t>О</w:t>
      </w:r>
      <w:proofErr w:type="gramEnd"/>
      <w:r w:rsidR="00313ACC" w:rsidRPr="00313ACC">
        <w:rPr>
          <w:rFonts w:cs="Times New Roman"/>
        </w:rPr>
        <w:t>созна</w:t>
      </w:r>
      <w:r w:rsidR="00313ACC">
        <w:rPr>
          <w:rFonts w:cs="Times New Roman"/>
        </w:rPr>
        <w:t>вать</w:t>
      </w:r>
      <w:r w:rsidR="00313ACC" w:rsidRPr="00313ACC">
        <w:rPr>
          <w:rFonts w:cs="Times New Roman"/>
        </w:rPr>
        <w:t xml:space="preserve"> и деятельно выражающий приоритетную ценность каждой человеческой жизни, уважающий достоинство личности каждого человека, собственную и чужую уникальность, свободу мировоззренческого выбора, самоопределения.</w:t>
      </w:r>
    </w:p>
    <w:p w:rsidR="00313ACC" w:rsidRPr="00313ACC" w:rsidRDefault="00313ACC" w:rsidP="00313A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13ACC">
        <w:rPr>
          <w:rFonts w:ascii="Times New Roman" w:hAnsi="Times New Roman" w:cs="Times New Roman"/>
          <w:sz w:val="24"/>
          <w:szCs w:val="24"/>
        </w:rPr>
        <w:t>Проявляющий</w:t>
      </w:r>
      <w:proofErr w:type="gramEnd"/>
      <w:r w:rsidRPr="00313ACC">
        <w:rPr>
          <w:rFonts w:ascii="Times New Roman" w:hAnsi="Times New Roman" w:cs="Times New Roman"/>
          <w:sz w:val="24"/>
          <w:szCs w:val="24"/>
        </w:rPr>
        <w:t xml:space="preserve"> бережливое и чуткое отношение к религиозной принадлежности каждого человека, предупредительный в отношении выражения прав и законных интересов других людей</w:t>
      </w:r>
    </w:p>
    <w:p w:rsidR="00313ACC" w:rsidRPr="00313ACC" w:rsidRDefault="00CE151D" w:rsidP="00313A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3ACC">
        <w:rPr>
          <w:rFonts w:ascii="Times New Roman" w:hAnsi="Times New Roman" w:cs="Times New Roman"/>
          <w:sz w:val="24"/>
          <w:szCs w:val="24"/>
        </w:rPr>
        <w:t>ЛР</w:t>
      </w:r>
      <w:r w:rsidR="00313ACC" w:rsidRPr="00313ACC">
        <w:rPr>
          <w:rFonts w:ascii="Times New Roman" w:hAnsi="Times New Roman" w:cs="Times New Roman"/>
          <w:sz w:val="24"/>
          <w:szCs w:val="24"/>
        </w:rPr>
        <w:t xml:space="preserve"> 9</w:t>
      </w:r>
      <w:proofErr w:type="gramStart"/>
      <w:r w:rsidRPr="00313ACC">
        <w:rPr>
          <w:rFonts w:ascii="Times New Roman" w:hAnsi="Times New Roman" w:cs="Times New Roman"/>
          <w:sz w:val="24"/>
          <w:szCs w:val="24"/>
        </w:rPr>
        <w:t xml:space="preserve"> </w:t>
      </w:r>
      <w:r w:rsidR="00313ACC" w:rsidRPr="00313AC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313ACC" w:rsidRPr="00313ACC">
        <w:rPr>
          <w:rFonts w:ascii="Times New Roman" w:hAnsi="Times New Roman" w:cs="Times New Roman"/>
          <w:sz w:val="24"/>
          <w:szCs w:val="24"/>
        </w:rPr>
        <w:t>озна</w:t>
      </w:r>
      <w:r w:rsidR="00313ACC">
        <w:rPr>
          <w:rFonts w:ascii="Times New Roman" w:hAnsi="Times New Roman" w:cs="Times New Roman"/>
          <w:sz w:val="24"/>
          <w:szCs w:val="24"/>
        </w:rPr>
        <w:t>вать</w:t>
      </w:r>
      <w:r w:rsidR="00313ACC" w:rsidRPr="00313ACC">
        <w:rPr>
          <w:rFonts w:ascii="Times New Roman" w:hAnsi="Times New Roman" w:cs="Times New Roman"/>
          <w:sz w:val="24"/>
          <w:szCs w:val="24"/>
        </w:rPr>
        <w:t xml:space="preserve"> ценность жизни, здоровья и безопасности. Соблюдающий и пропагандирующий здоровый образ жизни (здоровое питание, соблюдение гигиены, режим занятий и отдыха, физическая активность), демонстрирующий стремление к физическому совершенствованию. </w:t>
      </w:r>
      <w:proofErr w:type="gramStart"/>
      <w:r w:rsidR="00313ACC" w:rsidRPr="00313ACC">
        <w:rPr>
          <w:rFonts w:ascii="Times New Roman" w:hAnsi="Times New Roman" w:cs="Times New Roman"/>
          <w:sz w:val="24"/>
          <w:szCs w:val="24"/>
        </w:rPr>
        <w:t>Проявляющий сознательное и обоснованное неприятие вредных привычек и опасных наклонностей (курение, употребление алкоголя, наркотиков, психоактивных веществ, азартных игр, любых форм зависимостей), деструктивного поведения в обществе, в том числе в цифровой среде</w:t>
      </w:r>
      <w:proofErr w:type="gramEnd"/>
    </w:p>
    <w:p w:rsidR="00313ACC" w:rsidRPr="00313ACC" w:rsidRDefault="00CE151D" w:rsidP="00313A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3ACC">
        <w:rPr>
          <w:rFonts w:ascii="Times New Roman" w:hAnsi="Times New Roman" w:cs="Times New Roman"/>
          <w:sz w:val="24"/>
          <w:szCs w:val="24"/>
        </w:rPr>
        <w:t>ЛР</w:t>
      </w:r>
      <w:r w:rsidR="00313ACC" w:rsidRPr="00313ACC">
        <w:rPr>
          <w:rFonts w:ascii="Times New Roman" w:hAnsi="Times New Roman" w:cs="Times New Roman"/>
          <w:sz w:val="24"/>
          <w:szCs w:val="24"/>
        </w:rPr>
        <w:t xml:space="preserve"> 11</w:t>
      </w:r>
      <w:proofErr w:type="gramStart"/>
      <w:r w:rsidRPr="00313ACC">
        <w:rPr>
          <w:rFonts w:ascii="Times New Roman" w:hAnsi="Times New Roman" w:cs="Times New Roman"/>
          <w:sz w:val="24"/>
          <w:szCs w:val="24"/>
        </w:rPr>
        <w:t xml:space="preserve"> </w:t>
      </w:r>
      <w:r w:rsidR="00313ACC" w:rsidRPr="00313AC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313ACC" w:rsidRPr="00313ACC">
        <w:rPr>
          <w:rFonts w:ascii="Times New Roman" w:hAnsi="Times New Roman" w:cs="Times New Roman"/>
          <w:sz w:val="24"/>
          <w:szCs w:val="24"/>
        </w:rPr>
        <w:t>роявля</w:t>
      </w:r>
      <w:r w:rsidR="00313ACC">
        <w:rPr>
          <w:rFonts w:ascii="Times New Roman" w:hAnsi="Times New Roman" w:cs="Times New Roman"/>
          <w:sz w:val="24"/>
          <w:szCs w:val="24"/>
        </w:rPr>
        <w:t>ть</w:t>
      </w:r>
      <w:r w:rsidR="00313ACC" w:rsidRPr="00313ACC">
        <w:rPr>
          <w:rFonts w:ascii="Times New Roman" w:hAnsi="Times New Roman" w:cs="Times New Roman"/>
          <w:sz w:val="24"/>
          <w:szCs w:val="24"/>
        </w:rPr>
        <w:t xml:space="preserve"> уважение к эстетическим ценностям, обладающий основами эстетической культуры. Критически оценивающий и деятельно проявляющий понимание эмоционального воздействия искусства, его влияния на душевн</w:t>
      </w:r>
      <w:r w:rsidR="00313ACC">
        <w:rPr>
          <w:rFonts w:ascii="Times New Roman" w:hAnsi="Times New Roman" w:cs="Times New Roman"/>
          <w:sz w:val="24"/>
          <w:szCs w:val="24"/>
        </w:rPr>
        <w:t>ое состояние и поведение людей.</w:t>
      </w:r>
      <w:r w:rsidR="00313ACC" w:rsidRPr="00313ACC">
        <w:rPr>
          <w:rFonts w:ascii="Times New Roman" w:hAnsi="Times New Roman" w:cs="Times New Roman"/>
          <w:sz w:val="24"/>
          <w:szCs w:val="24"/>
        </w:rPr>
        <w:t xml:space="preserve"> Бережливо </w:t>
      </w:r>
      <w:proofErr w:type="gramStart"/>
      <w:r w:rsidR="00313ACC" w:rsidRPr="00313ACC">
        <w:rPr>
          <w:rFonts w:ascii="Times New Roman" w:hAnsi="Times New Roman" w:cs="Times New Roman"/>
          <w:sz w:val="24"/>
          <w:szCs w:val="24"/>
        </w:rPr>
        <w:t>относящийся</w:t>
      </w:r>
      <w:proofErr w:type="gramEnd"/>
      <w:r w:rsidR="00313ACC" w:rsidRPr="00313ACC">
        <w:rPr>
          <w:rFonts w:ascii="Times New Roman" w:hAnsi="Times New Roman" w:cs="Times New Roman"/>
          <w:sz w:val="24"/>
          <w:szCs w:val="24"/>
        </w:rPr>
        <w:t xml:space="preserve"> к культуре как средству коммуникации  и самовыражения в обществе, выражающий сопричастность к нравственным нормам, традициям в искусстве. </w:t>
      </w:r>
      <w:proofErr w:type="gramStart"/>
      <w:r w:rsidR="00313ACC" w:rsidRPr="00313ACC">
        <w:rPr>
          <w:rFonts w:ascii="Times New Roman" w:hAnsi="Times New Roman" w:cs="Times New Roman"/>
          <w:sz w:val="24"/>
          <w:szCs w:val="24"/>
        </w:rPr>
        <w:t>Ориентированный</w:t>
      </w:r>
      <w:proofErr w:type="gramEnd"/>
      <w:r w:rsidR="00313ACC" w:rsidRPr="00313ACC">
        <w:rPr>
          <w:rFonts w:ascii="Times New Roman" w:hAnsi="Times New Roman" w:cs="Times New Roman"/>
          <w:sz w:val="24"/>
          <w:szCs w:val="24"/>
        </w:rPr>
        <w:t xml:space="preserve"> на собственное самовыражение в разных видах искусства, художественном творчестве с учётом российских традиционных духовно-нравственных ценностей, эстетическом обустройстве собственного быта. </w:t>
      </w:r>
      <w:proofErr w:type="gramStart"/>
      <w:r w:rsidR="00313ACC" w:rsidRPr="00313ACC">
        <w:rPr>
          <w:rFonts w:ascii="Times New Roman" w:hAnsi="Times New Roman" w:cs="Times New Roman"/>
          <w:sz w:val="24"/>
          <w:szCs w:val="24"/>
        </w:rPr>
        <w:t>Разделяющий</w:t>
      </w:r>
      <w:proofErr w:type="gramEnd"/>
      <w:r w:rsidR="00313ACC" w:rsidRPr="00313ACC">
        <w:rPr>
          <w:rFonts w:ascii="Times New Roman" w:hAnsi="Times New Roman" w:cs="Times New Roman"/>
          <w:sz w:val="24"/>
          <w:szCs w:val="24"/>
        </w:rPr>
        <w:t xml:space="preserve"> ценности отечественного и мирового художественного наследия, роли народных традиций и народного творчества в искусстве. </w:t>
      </w:r>
      <w:proofErr w:type="gramStart"/>
      <w:r w:rsidR="00313ACC" w:rsidRPr="00313ACC">
        <w:rPr>
          <w:rFonts w:ascii="Times New Roman" w:hAnsi="Times New Roman" w:cs="Times New Roman"/>
          <w:sz w:val="24"/>
          <w:szCs w:val="24"/>
        </w:rPr>
        <w:t>Выражающий</w:t>
      </w:r>
      <w:proofErr w:type="gramEnd"/>
      <w:r w:rsidR="00313ACC" w:rsidRPr="00313ACC">
        <w:rPr>
          <w:rFonts w:ascii="Times New Roman" w:hAnsi="Times New Roman" w:cs="Times New Roman"/>
          <w:sz w:val="24"/>
          <w:szCs w:val="24"/>
        </w:rPr>
        <w:t xml:space="preserve"> ценностное отношение к технической и промышленной эстетике</w:t>
      </w:r>
    </w:p>
    <w:p w:rsidR="00313ACC" w:rsidRPr="00313ACC" w:rsidRDefault="00CE151D" w:rsidP="00313A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3ACC">
        <w:rPr>
          <w:rFonts w:ascii="Times New Roman" w:hAnsi="Times New Roman" w:cs="Times New Roman"/>
          <w:sz w:val="24"/>
          <w:szCs w:val="24"/>
        </w:rPr>
        <w:t>ЛР</w:t>
      </w:r>
      <w:r w:rsidR="00313ACC" w:rsidRPr="00313ACC">
        <w:rPr>
          <w:rFonts w:ascii="Times New Roman" w:hAnsi="Times New Roman" w:cs="Times New Roman"/>
          <w:sz w:val="24"/>
          <w:szCs w:val="24"/>
        </w:rPr>
        <w:t xml:space="preserve"> 12</w:t>
      </w:r>
      <w:proofErr w:type="gramStart"/>
      <w:r w:rsidRPr="00313ACC">
        <w:rPr>
          <w:rFonts w:ascii="Times New Roman" w:hAnsi="Times New Roman" w:cs="Times New Roman"/>
          <w:sz w:val="24"/>
          <w:szCs w:val="24"/>
        </w:rPr>
        <w:t xml:space="preserve"> </w:t>
      </w:r>
      <w:r w:rsidR="00313ACC" w:rsidRPr="00313ACC">
        <w:rPr>
          <w:rFonts w:ascii="Times New Roman" w:hAnsi="Times New Roman" w:cs="Times New Roman"/>
          <w:bCs/>
          <w:sz w:val="24"/>
          <w:szCs w:val="24"/>
        </w:rPr>
        <w:t>П</w:t>
      </w:r>
      <w:proofErr w:type="gramEnd"/>
      <w:r w:rsidR="00313ACC" w:rsidRPr="00313ACC">
        <w:rPr>
          <w:rFonts w:ascii="Times New Roman" w:hAnsi="Times New Roman" w:cs="Times New Roman"/>
          <w:bCs/>
          <w:sz w:val="24"/>
          <w:szCs w:val="24"/>
        </w:rPr>
        <w:t>ринима</w:t>
      </w:r>
      <w:r w:rsidR="00313ACC">
        <w:rPr>
          <w:rFonts w:ascii="Times New Roman" w:hAnsi="Times New Roman" w:cs="Times New Roman"/>
          <w:bCs/>
          <w:sz w:val="24"/>
          <w:szCs w:val="24"/>
        </w:rPr>
        <w:t>ть</w:t>
      </w:r>
      <w:r w:rsidR="00313ACC" w:rsidRPr="00313ACC">
        <w:rPr>
          <w:rFonts w:ascii="Times New Roman" w:hAnsi="Times New Roman" w:cs="Times New Roman"/>
          <w:bCs/>
          <w:sz w:val="24"/>
          <w:szCs w:val="24"/>
        </w:rPr>
        <w:t xml:space="preserve"> российские традиционные семейные ценности. </w:t>
      </w:r>
      <w:proofErr w:type="gramStart"/>
      <w:r w:rsidR="00313ACC" w:rsidRPr="00313ACC">
        <w:rPr>
          <w:rFonts w:ascii="Times New Roman" w:hAnsi="Times New Roman" w:cs="Times New Roman"/>
          <w:bCs/>
          <w:sz w:val="24"/>
          <w:szCs w:val="24"/>
        </w:rPr>
        <w:t>Ориентированный</w:t>
      </w:r>
      <w:proofErr w:type="gramEnd"/>
      <w:r w:rsidR="00313ACC" w:rsidRPr="00313ACC">
        <w:rPr>
          <w:rFonts w:ascii="Times New Roman" w:hAnsi="Times New Roman" w:cs="Times New Roman"/>
          <w:bCs/>
          <w:sz w:val="24"/>
          <w:szCs w:val="24"/>
        </w:rPr>
        <w:t xml:space="preserve"> на создание устойчивой многодетной семьи, понимание брака как союза мужчины и женщины для создания семьи, рождения и воспитания детей, неприятия насилия в семье, ухода от родительской ответственности, отказа от отношений со своими детьми и их финансового содержания</w:t>
      </w:r>
    </w:p>
    <w:p w:rsidR="00313ACC" w:rsidRPr="00313ACC" w:rsidRDefault="00CE151D" w:rsidP="00313A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3ACC">
        <w:rPr>
          <w:rFonts w:ascii="Times New Roman" w:hAnsi="Times New Roman" w:cs="Times New Roman"/>
          <w:sz w:val="24"/>
          <w:szCs w:val="24"/>
        </w:rPr>
        <w:t>ЛР</w:t>
      </w:r>
      <w:r w:rsidR="00313ACC" w:rsidRPr="00313ACC">
        <w:rPr>
          <w:rFonts w:ascii="Times New Roman" w:hAnsi="Times New Roman" w:cs="Times New Roman"/>
          <w:sz w:val="24"/>
          <w:szCs w:val="24"/>
        </w:rPr>
        <w:t xml:space="preserve"> 13</w:t>
      </w:r>
      <w:proofErr w:type="gramStart"/>
      <w:r w:rsidRPr="00313ACC">
        <w:rPr>
          <w:rFonts w:ascii="Times New Roman" w:hAnsi="Times New Roman" w:cs="Times New Roman"/>
          <w:sz w:val="24"/>
          <w:szCs w:val="24"/>
        </w:rPr>
        <w:t xml:space="preserve"> </w:t>
      </w:r>
      <w:r w:rsidR="00313ACC" w:rsidRPr="00313ACC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313ACC" w:rsidRPr="00313ACC">
        <w:rPr>
          <w:rFonts w:ascii="Times New Roman" w:hAnsi="Times New Roman" w:cs="Times New Roman"/>
          <w:sz w:val="24"/>
          <w:szCs w:val="24"/>
        </w:rPr>
        <w:t>емонстрир</w:t>
      </w:r>
      <w:r w:rsidR="00313ACC">
        <w:rPr>
          <w:rFonts w:ascii="Times New Roman" w:hAnsi="Times New Roman" w:cs="Times New Roman"/>
          <w:sz w:val="24"/>
          <w:szCs w:val="24"/>
        </w:rPr>
        <w:t>овать</w:t>
      </w:r>
      <w:r w:rsidR="00313ACC" w:rsidRPr="00313ACC">
        <w:rPr>
          <w:rFonts w:ascii="Times New Roman" w:hAnsi="Times New Roman" w:cs="Times New Roman"/>
          <w:sz w:val="24"/>
          <w:szCs w:val="24"/>
        </w:rPr>
        <w:t xml:space="preserve">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313ACC" w:rsidRPr="00313ACC" w:rsidRDefault="00CE151D" w:rsidP="00313A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3ACC">
        <w:rPr>
          <w:rFonts w:ascii="Times New Roman" w:hAnsi="Times New Roman" w:cs="Times New Roman"/>
          <w:sz w:val="24"/>
          <w:szCs w:val="24"/>
        </w:rPr>
        <w:t>ЛР</w:t>
      </w:r>
      <w:r w:rsidR="00313ACC" w:rsidRPr="00313ACC">
        <w:rPr>
          <w:rFonts w:ascii="Times New Roman" w:hAnsi="Times New Roman" w:cs="Times New Roman"/>
          <w:sz w:val="24"/>
          <w:szCs w:val="24"/>
        </w:rPr>
        <w:t xml:space="preserve"> 14</w:t>
      </w:r>
      <w:proofErr w:type="gramStart"/>
      <w:r w:rsidRPr="00313ACC">
        <w:rPr>
          <w:rFonts w:ascii="Times New Roman" w:hAnsi="Times New Roman" w:cs="Times New Roman"/>
          <w:sz w:val="24"/>
          <w:szCs w:val="24"/>
        </w:rPr>
        <w:t xml:space="preserve"> </w:t>
      </w:r>
      <w:r w:rsidR="00313ACC" w:rsidRPr="00313AC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313ACC" w:rsidRPr="00313ACC">
        <w:rPr>
          <w:rFonts w:ascii="Times New Roman" w:hAnsi="Times New Roman" w:cs="Times New Roman"/>
          <w:sz w:val="24"/>
          <w:szCs w:val="24"/>
        </w:rPr>
        <w:t>роявля</w:t>
      </w:r>
      <w:r w:rsidR="00313ACC">
        <w:rPr>
          <w:rFonts w:ascii="Times New Roman" w:hAnsi="Times New Roman" w:cs="Times New Roman"/>
          <w:sz w:val="24"/>
          <w:szCs w:val="24"/>
        </w:rPr>
        <w:t>ть</w:t>
      </w:r>
      <w:r w:rsidR="00313ACC" w:rsidRPr="00313ACC">
        <w:rPr>
          <w:rFonts w:ascii="Times New Roman" w:hAnsi="Times New Roman" w:cs="Times New Roman"/>
          <w:sz w:val="24"/>
          <w:szCs w:val="24"/>
        </w:rPr>
        <w:t xml:space="preserve"> сознательное отношение к непрерывному образованию как условию успешной профессиональной и общественной деятельности</w:t>
      </w:r>
    </w:p>
    <w:p w:rsidR="00313ACC" w:rsidRPr="00313ACC" w:rsidRDefault="00CE151D" w:rsidP="00313A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3ACC">
        <w:rPr>
          <w:rFonts w:ascii="Times New Roman" w:hAnsi="Times New Roman" w:cs="Times New Roman"/>
          <w:sz w:val="24"/>
          <w:szCs w:val="24"/>
        </w:rPr>
        <w:lastRenderedPageBreak/>
        <w:t>ЛР 15</w:t>
      </w:r>
      <w:proofErr w:type="gramStart"/>
      <w:r w:rsidR="00313ACC" w:rsidRPr="00313ACC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="00313ACC" w:rsidRPr="00313ACC">
        <w:rPr>
          <w:rFonts w:ascii="Times New Roman" w:hAnsi="Times New Roman" w:cs="Times New Roman"/>
          <w:sz w:val="24"/>
          <w:szCs w:val="24"/>
        </w:rPr>
        <w:t>роявля</w:t>
      </w:r>
      <w:r w:rsidR="00313ACC">
        <w:rPr>
          <w:rFonts w:ascii="Times New Roman" w:hAnsi="Times New Roman" w:cs="Times New Roman"/>
          <w:sz w:val="24"/>
          <w:szCs w:val="24"/>
        </w:rPr>
        <w:t>ть</w:t>
      </w:r>
      <w:r w:rsidR="00313ACC" w:rsidRPr="00313ACC">
        <w:rPr>
          <w:rFonts w:ascii="Times New Roman" w:hAnsi="Times New Roman" w:cs="Times New Roman"/>
          <w:sz w:val="24"/>
          <w:szCs w:val="24"/>
        </w:rPr>
        <w:t xml:space="preserve">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</w:r>
    </w:p>
    <w:p w:rsidR="00313ACC" w:rsidRPr="00FC2B77" w:rsidRDefault="00313ACC" w:rsidP="009C12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12B0" w:rsidRPr="00FC2B77" w:rsidRDefault="009C12B0" w:rsidP="009C12B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C2B7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рамках программы учебной дисциплины </w:t>
      </w:r>
      <w:proofErr w:type="gramStart"/>
      <w:r w:rsidRPr="00FC2B7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FC2B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осваиваются умения и знания. </w:t>
      </w:r>
    </w:p>
    <w:p w:rsidR="009C12B0" w:rsidRPr="00FC2B77" w:rsidRDefault="009C12B0" w:rsidP="009C12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8"/>
        <w:gridCol w:w="4394"/>
        <w:gridCol w:w="3544"/>
      </w:tblGrid>
      <w:tr w:rsidR="009C12B0" w:rsidRPr="00FC2B77" w:rsidTr="00FC2B77">
        <w:trPr>
          <w:trHeight w:val="64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:rsidR="009C12B0" w:rsidRPr="00FC2B77" w:rsidRDefault="009C12B0" w:rsidP="00B324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 w:rsidR="007B5D75" w:rsidRPr="00CE1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7B5D75" w:rsidRPr="00CE151D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9C12B0" w:rsidRPr="00FC2B77" w:rsidTr="00FC2B77">
        <w:trPr>
          <w:trHeight w:val="21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2B0" w:rsidRPr="00FC2B77" w:rsidRDefault="009C12B0" w:rsidP="00FC2B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</w:t>
            </w:r>
          </w:p>
          <w:p w:rsidR="009C12B0" w:rsidRPr="00FC2B77" w:rsidRDefault="009C12B0" w:rsidP="00FC2B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FC2B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использовать и применять нормативно-правовые акты, касающиеся вопросов профессиональной деятельности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2B0" w:rsidRPr="00FC2B77" w:rsidRDefault="009C12B0" w:rsidP="00FC2B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отрасли российского права</w:t>
            </w:r>
          </w:p>
          <w:p w:rsidR="009C12B0" w:rsidRPr="00FC2B77" w:rsidRDefault="009C12B0" w:rsidP="00FC2B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C12B0" w:rsidRPr="00FC2B77" w:rsidRDefault="009C12B0" w:rsidP="00FC2B77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9C12B0" w:rsidRPr="00FC2B77" w:rsidTr="00FC2B77">
        <w:trPr>
          <w:trHeight w:val="21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2B0" w:rsidRPr="00FC2B77" w:rsidRDefault="009C12B0" w:rsidP="00FC2B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2</w:t>
            </w:r>
          </w:p>
          <w:p w:rsidR="009C12B0" w:rsidRPr="00FC2B77" w:rsidRDefault="009C12B0" w:rsidP="00FC2B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FC2B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</w:t>
            </w:r>
            <w:proofErr w:type="gramStart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характеризовать: систему российского права, порядок заключения и расторжения трудовых договоров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FC2B7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отрасли российского права </w:t>
            </w:r>
          </w:p>
        </w:tc>
      </w:tr>
      <w:tr w:rsidR="009C12B0" w:rsidRPr="00FC2B77" w:rsidTr="00FC2B77">
        <w:trPr>
          <w:trHeight w:val="21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2B0" w:rsidRPr="00FC2B77" w:rsidRDefault="009C12B0" w:rsidP="00FC2B7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 3</w:t>
            </w:r>
          </w:p>
          <w:p w:rsidR="009C12B0" w:rsidRPr="00FC2B77" w:rsidRDefault="009C12B0" w:rsidP="00FC2B7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FC2B7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использовать и применять нормативно-правовые акты, касающиеся вопросов профессиональной деятельности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FC2B7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</w:t>
            </w:r>
            <w:proofErr w:type="gramEnd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2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ab/>
              <w:t xml:space="preserve"> права и свободы,  обязанности  и ответственность  человека и гражданина в РФ;</w:t>
            </w:r>
          </w:p>
        </w:tc>
      </w:tr>
      <w:tr w:rsidR="009C12B0" w:rsidRPr="00FC2B77" w:rsidTr="00FC2B77">
        <w:trPr>
          <w:trHeight w:val="21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2B0" w:rsidRPr="00FC2B77" w:rsidRDefault="00FC2B77" w:rsidP="00FC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</w:t>
            </w:r>
          </w:p>
          <w:p w:rsidR="009C12B0" w:rsidRPr="00FC2B77" w:rsidRDefault="009C12B0" w:rsidP="00FC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FC2B7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использовать и применять нормативно-правовые акты, касающиеся вопросов профессиональной деятельности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FC2B7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отрасли российского права</w:t>
            </w:r>
          </w:p>
        </w:tc>
      </w:tr>
      <w:tr w:rsidR="009C12B0" w:rsidRPr="00FC2B77" w:rsidTr="00FC2B77">
        <w:trPr>
          <w:trHeight w:val="21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2B0" w:rsidRPr="00FC2B77" w:rsidRDefault="00FC2B77" w:rsidP="00B3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5</w:t>
            </w:r>
          </w:p>
          <w:p w:rsidR="009C12B0" w:rsidRPr="00FC2B77" w:rsidRDefault="009C12B0" w:rsidP="00B324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FC2B7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характеризовать: систему российского права, порядок заключения и расторжения трудовых договоров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FC2B7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права и свободы,  обязанности  и ответственность  человека и гражданина в РФ;</w:t>
            </w:r>
          </w:p>
        </w:tc>
      </w:tr>
      <w:tr w:rsidR="009C12B0" w:rsidRPr="00FC2B77" w:rsidTr="00FC2B77">
        <w:trPr>
          <w:trHeight w:val="21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2B0" w:rsidRPr="00FC2B77" w:rsidRDefault="00FC2B77" w:rsidP="00B324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 6</w:t>
            </w:r>
          </w:p>
          <w:p w:rsidR="009C12B0" w:rsidRPr="00FC2B77" w:rsidRDefault="009C12B0" w:rsidP="00B324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FC2B7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характеризовать: систему российского права, порядок заключения и расторжения трудовых договоров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FC2B7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права и свободы,  обязанности  и ответственность  человека и гражданина в РФ;</w:t>
            </w:r>
          </w:p>
        </w:tc>
      </w:tr>
      <w:tr w:rsidR="009C12B0" w:rsidRPr="00FC2B77" w:rsidTr="00FC2B77">
        <w:trPr>
          <w:trHeight w:val="21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2B0" w:rsidRPr="00FC2B77" w:rsidRDefault="00CB75D1" w:rsidP="00B3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 09</w:t>
            </w:r>
          </w:p>
          <w:p w:rsidR="009C12B0" w:rsidRPr="00FC2B77" w:rsidRDefault="009C12B0" w:rsidP="00B324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FC2B7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использовать и применять нормативно-правовые акты, касающиеся вопросов профессиональной деятельности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FC2B7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механизмы защиты прав и свобод человека в РФ </w:t>
            </w:r>
          </w:p>
        </w:tc>
      </w:tr>
      <w:tr w:rsidR="007B5D75" w:rsidRPr="00FC2B77" w:rsidTr="00FC2B77">
        <w:trPr>
          <w:trHeight w:val="21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75" w:rsidRDefault="004E4CD1" w:rsidP="004E4CD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D75" w:rsidRPr="00FC2B77" w:rsidRDefault="004E4CD1" w:rsidP="00FC2B7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характеризовать: систему российского права, порядок заключения и расторжения трудовых договоров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D75" w:rsidRDefault="004E4CD1" w:rsidP="00FC2B7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права и свободы,  обязанности  и ответственность  человека и гражданина в РФ;</w:t>
            </w:r>
          </w:p>
          <w:p w:rsidR="004E4CD1" w:rsidRPr="00FC2B77" w:rsidRDefault="004E4CD1" w:rsidP="00FC2B7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механизмы защиты прав и свобод человека в РФ</w:t>
            </w:r>
          </w:p>
        </w:tc>
      </w:tr>
      <w:tr w:rsidR="004E4CD1" w:rsidRPr="00FC2B77" w:rsidTr="00FC2B77">
        <w:trPr>
          <w:trHeight w:val="21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D1" w:rsidRDefault="004E4CD1" w:rsidP="004E4CD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CD1" w:rsidRPr="00FC2B77" w:rsidRDefault="004E4CD1" w:rsidP="00FC2B7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характеризовать: систему российского права, порядок заключения и расторжения трудовых договоров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CD1" w:rsidRDefault="004E4CD1" w:rsidP="004E4CD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права и свободы,  обязанности  и ответственность  человека и гражданина в РФ;</w:t>
            </w:r>
          </w:p>
          <w:p w:rsidR="004E4CD1" w:rsidRPr="00FC2B77" w:rsidRDefault="004E4CD1" w:rsidP="004E4CD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механизмы защиты прав и свобод человека в РФ</w:t>
            </w:r>
          </w:p>
        </w:tc>
      </w:tr>
      <w:tr w:rsidR="004E4CD1" w:rsidRPr="00FC2B77" w:rsidTr="00FC2B77">
        <w:trPr>
          <w:trHeight w:val="21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D1" w:rsidRDefault="004E4CD1" w:rsidP="004E4CD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CD1" w:rsidRDefault="004E4CD1">
            <w:r w:rsidRPr="004E6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4E6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4E6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характеризовать: систему российского права, порядок заключения и расторжения трудовых договоров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CD1" w:rsidRDefault="004E4CD1" w:rsidP="004E4CD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права и свободы,  обязанности  и ответственность  человека и гражданина в РФ;</w:t>
            </w:r>
          </w:p>
          <w:p w:rsidR="004E4CD1" w:rsidRPr="00FC2B77" w:rsidRDefault="004E4CD1" w:rsidP="004E4CD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механизмы защиты прав и свобод человека в РФ</w:t>
            </w:r>
          </w:p>
        </w:tc>
      </w:tr>
      <w:tr w:rsidR="004E4CD1" w:rsidRPr="00FC2B77" w:rsidTr="00FC2B77">
        <w:trPr>
          <w:trHeight w:val="21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D1" w:rsidRDefault="004E4CD1" w:rsidP="004E4CD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CD1" w:rsidRDefault="004E4CD1">
            <w:r w:rsidRPr="004E6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4E6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4E6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характеризовать: систему российского права, порядок заключения </w:t>
            </w:r>
            <w:r w:rsidRPr="004E6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расторжения трудовых договоров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CD1" w:rsidRDefault="004E4CD1" w:rsidP="004E4CD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</w:t>
            </w:r>
            <w:proofErr w:type="gramEnd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права и свободы,  обязанности  и ответственность  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человека и гражданина в РФ;</w:t>
            </w:r>
          </w:p>
          <w:p w:rsidR="004E4CD1" w:rsidRPr="00FC2B77" w:rsidRDefault="004E4CD1" w:rsidP="004E4CD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механизмы защиты прав и свобод человека в РФ</w:t>
            </w:r>
          </w:p>
        </w:tc>
      </w:tr>
      <w:tr w:rsidR="004E4CD1" w:rsidRPr="00FC2B77" w:rsidTr="00FC2B77">
        <w:trPr>
          <w:trHeight w:val="21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D1" w:rsidRDefault="004E4CD1" w:rsidP="004E4CD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ЛР 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CD1" w:rsidRDefault="004E4CD1">
            <w:r w:rsidRPr="004E6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4E6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4E6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характеризовать: систему российского права, порядок заключения и расторжения трудовых договоров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CD1" w:rsidRDefault="004E4CD1" w:rsidP="004E4CD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права и свободы,  обязанности  и ответственность  человека и гражданина в РФ;</w:t>
            </w:r>
          </w:p>
          <w:p w:rsidR="004E4CD1" w:rsidRPr="00FC2B77" w:rsidRDefault="004E4CD1" w:rsidP="004E4CD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механизмы защиты прав и свобод человека в РФ</w:t>
            </w:r>
          </w:p>
        </w:tc>
      </w:tr>
      <w:tr w:rsidR="004E4CD1" w:rsidRPr="00FC2B77" w:rsidTr="00FC2B77">
        <w:trPr>
          <w:trHeight w:val="21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D1" w:rsidRDefault="004E4CD1" w:rsidP="004E4CD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CD1" w:rsidRDefault="004E4CD1">
            <w:r w:rsidRPr="004E6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4E6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4E6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характеризовать: систему российского права, порядок заключения и расторжения трудовых договоров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CD1" w:rsidRDefault="004E4CD1" w:rsidP="004E4CD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права и свободы,  обязанности  и ответственность  человека и гражданина в РФ;</w:t>
            </w:r>
          </w:p>
          <w:p w:rsidR="004E4CD1" w:rsidRPr="00FC2B77" w:rsidRDefault="004E4CD1" w:rsidP="004E4CD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механизмы защиты прав и свобод человека в РФ</w:t>
            </w:r>
          </w:p>
        </w:tc>
      </w:tr>
      <w:tr w:rsidR="004E4CD1" w:rsidRPr="00FC2B77" w:rsidTr="00FC2B77">
        <w:trPr>
          <w:trHeight w:val="21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D1" w:rsidRDefault="004E4CD1" w:rsidP="004E4CD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CD1" w:rsidRDefault="004E4CD1">
            <w:r w:rsidRPr="004E6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4E6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4E6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характеризовать: систему российского права, порядок заключения и расторжения трудовых договоров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CD1" w:rsidRDefault="004E4CD1" w:rsidP="004E4CD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права и свободы,  обязанности  и ответственность  человека и гражданина в РФ;</w:t>
            </w:r>
          </w:p>
          <w:p w:rsidR="004E4CD1" w:rsidRPr="00FC2B77" w:rsidRDefault="004E4CD1" w:rsidP="004E4CD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механизмы защиты прав и свобод человека в РФ</w:t>
            </w:r>
          </w:p>
        </w:tc>
      </w:tr>
      <w:tr w:rsidR="004E4CD1" w:rsidRPr="00FC2B77" w:rsidTr="00FC2B77">
        <w:trPr>
          <w:trHeight w:val="21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D1" w:rsidRDefault="004E4CD1" w:rsidP="004E4CD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CD1" w:rsidRDefault="004E4CD1">
            <w:r w:rsidRPr="004E6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4E6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4E6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характеризовать: систему российского права, порядок заключения и расторжения трудовых договоров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CD1" w:rsidRDefault="004E4CD1" w:rsidP="004E4CD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права и свободы,  обязанности  и ответственность  человека и гражданина в РФ;</w:t>
            </w:r>
          </w:p>
          <w:p w:rsidR="004E4CD1" w:rsidRPr="00FC2B77" w:rsidRDefault="004E4CD1" w:rsidP="004E4CD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механизмы защиты прав и свобод человека в РФ</w:t>
            </w:r>
          </w:p>
        </w:tc>
      </w:tr>
      <w:tr w:rsidR="004E4CD1" w:rsidRPr="00FC2B77" w:rsidTr="00FC2B77">
        <w:trPr>
          <w:trHeight w:val="21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D1" w:rsidRDefault="004E4CD1" w:rsidP="004E4CD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CD1" w:rsidRDefault="004E4CD1">
            <w:r w:rsidRPr="004E6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4E6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4E6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характеризовать: систему российского права, порядок заключения и расторжения трудовых договоров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CD1" w:rsidRDefault="004E4CD1" w:rsidP="004E4CD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права и свободы,  обязанности  и ответственность  человека и гражданина в РФ;</w:t>
            </w:r>
          </w:p>
          <w:p w:rsidR="004E4CD1" w:rsidRPr="00FC2B77" w:rsidRDefault="004E4CD1" w:rsidP="004E4CD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механизмы защиты прав и свобод человека в РФ</w:t>
            </w:r>
          </w:p>
        </w:tc>
      </w:tr>
      <w:tr w:rsidR="004E4CD1" w:rsidRPr="00FC2B77" w:rsidTr="00FC2B77">
        <w:trPr>
          <w:trHeight w:val="21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D1" w:rsidRDefault="004E4CD1" w:rsidP="004E4CD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CD1" w:rsidRDefault="004E4CD1">
            <w:r w:rsidRPr="004E6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4E6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4E6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характеризовать: систему российского права, порядок заключения и расторжения трудовых договоров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CD1" w:rsidRDefault="004E4CD1" w:rsidP="004E4CD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права и свободы,  обязанности  и ответственность  человека и гражданина в РФ;</w:t>
            </w:r>
          </w:p>
          <w:p w:rsidR="004E4CD1" w:rsidRPr="00FC2B77" w:rsidRDefault="004E4CD1" w:rsidP="004E4CD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механизмы защиты прав и свобод человека в РФ</w:t>
            </w:r>
          </w:p>
        </w:tc>
      </w:tr>
      <w:tr w:rsidR="004E4CD1" w:rsidRPr="00FC2B77" w:rsidTr="00FC2B77">
        <w:trPr>
          <w:trHeight w:val="21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D1" w:rsidRDefault="004E4CD1" w:rsidP="004E4CD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CD1" w:rsidRDefault="004E4CD1">
            <w:r w:rsidRPr="004E6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4E6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4E6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характеризовать: систему российского права, порядок заключения и расторжения трудовых договоров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CD1" w:rsidRDefault="004E4CD1" w:rsidP="004E4CD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права и свободы,  обязанности  и ответственность  человека и гражданина в РФ;</w:t>
            </w:r>
          </w:p>
          <w:p w:rsidR="004E4CD1" w:rsidRPr="00FC2B77" w:rsidRDefault="004E4CD1" w:rsidP="004E4CD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механизмы защиты прав и свобод человека в РФ</w:t>
            </w:r>
          </w:p>
        </w:tc>
      </w:tr>
    </w:tbl>
    <w:p w:rsidR="009C12B0" w:rsidRPr="00FC2B77" w:rsidRDefault="009C12B0" w:rsidP="009C12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2B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C12B0" w:rsidRPr="00FC2B77" w:rsidRDefault="009C12B0" w:rsidP="009C12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2B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C12B0" w:rsidRPr="00FC2B77" w:rsidRDefault="009C12B0" w:rsidP="009C12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C2B77">
        <w:rPr>
          <w:rFonts w:ascii="Times New Roman" w:eastAsia="Calibri" w:hAnsi="Times New Roman" w:cs="Times New Roman"/>
          <w:b/>
          <w:bCs/>
          <w:sz w:val="24"/>
          <w:szCs w:val="24"/>
        </w:rPr>
        <w:t>2. СТРУКТУРА И СОДЕРЖАНИЕ УЧЕБНОЙ ДИСЦИПЛИНЫ</w:t>
      </w:r>
    </w:p>
    <w:p w:rsidR="009C12B0" w:rsidRPr="00FC2B77" w:rsidRDefault="009C12B0" w:rsidP="009C12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1" w:name="_Toc283648313"/>
      <w:bookmarkStart w:id="2" w:name="_Toc283296931"/>
    </w:p>
    <w:p w:rsidR="009C12B0" w:rsidRPr="00FC2B77" w:rsidRDefault="009C12B0" w:rsidP="009C12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C2B77">
        <w:rPr>
          <w:rFonts w:ascii="Times New Roman" w:eastAsia="Calibri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  <w:bookmarkEnd w:id="1"/>
      <w:bookmarkEnd w:id="2"/>
    </w:p>
    <w:p w:rsidR="009C12B0" w:rsidRPr="00FC2B77" w:rsidRDefault="009C12B0" w:rsidP="009C12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9426" w:type="dxa"/>
        <w:jc w:val="center"/>
        <w:tblInd w:w="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35"/>
        <w:gridCol w:w="2091"/>
      </w:tblGrid>
      <w:tr w:rsidR="009C12B0" w:rsidRPr="00FC2B77" w:rsidTr="00FC2B77">
        <w:trPr>
          <w:jc w:val="center"/>
        </w:trPr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2B0" w:rsidRPr="00FC2B77" w:rsidRDefault="009C12B0" w:rsidP="00B3245D">
            <w:pPr>
              <w:tabs>
                <w:tab w:val="center" w:pos="377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2B0" w:rsidRPr="00FC2B77" w:rsidRDefault="009C12B0" w:rsidP="00B324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9C12B0" w:rsidRPr="00FC2B77" w:rsidTr="00FC2B77">
        <w:trPr>
          <w:jc w:val="center"/>
        </w:trPr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9C12B0" w:rsidRPr="00FC2B77" w:rsidTr="00FC2B77">
        <w:trPr>
          <w:jc w:val="center"/>
        </w:trPr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Объём  нагрузка во взаимодействии с преподавателем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9C12B0" w:rsidRPr="00FC2B77" w:rsidTr="00FC2B77">
        <w:trPr>
          <w:jc w:val="center"/>
        </w:trPr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2B0" w:rsidRPr="00FC2B77" w:rsidRDefault="009C12B0" w:rsidP="00B3245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C12B0" w:rsidRPr="00FC2B77" w:rsidTr="00FC2B77">
        <w:trPr>
          <w:jc w:val="center"/>
        </w:trPr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9C12B0" w:rsidRPr="00FC2B77" w:rsidTr="00FC2B77">
        <w:trPr>
          <w:jc w:val="center"/>
        </w:trPr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практические занятия 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C12B0" w:rsidRPr="00FC2B77" w:rsidTr="00FC2B77">
        <w:trPr>
          <w:jc w:val="center"/>
        </w:trPr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FC2B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FC2B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</w:tbl>
    <w:p w:rsidR="009C12B0" w:rsidRPr="00FC2B77" w:rsidRDefault="009C12B0" w:rsidP="009C12B0">
      <w:pPr>
        <w:keepNext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12B0" w:rsidRPr="00FC2B77" w:rsidRDefault="009C12B0" w:rsidP="009C12B0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C2B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2.2 Тематический план и содержание учебной дисциплины     </w:t>
      </w:r>
      <w:r w:rsidRPr="00FC2B7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ab/>
      </w:r>
    </w:p>
    <w:p w:rsidR="009C12B0" w:rsidRPr="00FC2B77" w:rsidRDefault="009C12B0" w:rsidP="009C12B0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90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6350"/>
        <w:gridCol w:w="737"/>
        <w:gridCol w:w="1395"/>
      </w:tblGrid>
      <w:tr w:rsidR="009C12B0" w:rsidRPr="00FC2B77" w:rsidTr="002F12B7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2B0" w:rsidRPr="00FC2B77" w:rsidRDefault="009C12B0" w:rsidP="00B3245D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C12B0" w:rsidRPr="00FC2B77" w:rsidRDefault="009C12B0" w:rsidP="00B3245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FC2B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7B5D75" w:rsidRDefault="007B5D75" w:rsidP="00B324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B5D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9C12B0" w:rsidRPr="00FC2B77" w:rsidTr="002F12B7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9C12B0" w:rsidRPr="00FC2B77" w:rsidTr="002F12B7">
        <w:trPr>
          <w:trHeight w:val="299"/>
        </w:trPr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FC2B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Отрасли права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12B0" w:rsidRPr="00FC2B77" w:rsidRDefault="009C12B0" w:rsidP="00B3245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C12B0" w:rsidRPr="00FC2B77" w:rsidTr="002F12B7">
        <w:trPr>
          <w:trHeight w:val="20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1.1. </w:t>
            </w:r>
            <w:r w:rsidRPr="00FC2B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Основы конституционного права РФ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2B0" w:rsidRPr="00FC2B77" w:rsidRDefault="009C12B0" w:rsidP="00B3245D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C12B0" w:rsidRPr="00FC2B77" w:rsidTr="002F12B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2B0" w:rsidRPr="00FC2B77" w:rsidRDefault="009C12B0" w:rsidP="00B3245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  (уроки)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2B0" w:rsidRPr="00FC2B77" w:rsidRDefault="009C12B0" w:rsidP="00B3245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2B0" w:rsidRPr="00FC2B77" w:rsidRDefault="009C12B0" w:rsidP="00B3245D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C12B0" w:rsidRPr="00FC2B77" w:rsidTr="002F12B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2B0" w:rsidRPr="00FC2B77" w:rsidRDefault="009C12B0" w:rsidP="00B3245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2B0" w:rsidRPr="00FC2B77" w:rsidRDefault="009C12B0" w:rsidP="00B3245D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Конституции</w:t>
            </w:r>
          </w:p>
          <w:p w:rsidR="009C12B0" w:rsidRPr="00FC2B77" w:rsidRDefault="009C12B0" w:rsidP="00B3245D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Виды и формы современных конституций. Особенности Конституции РФ 1993 года: верховенство, прямое действие. Основы конституционного строя Российской Федерации. Понятие государственного органа. Виды государственных органов. Принцип разделения властей и его реализация в РФ. Президент РФ – глава государства. Федеральное Собрание РФ – законодательная власть. Правительство РФ – высший орган исполнительной власти. Понятие государственной службы. Должностные лица. Система органов местного самоуправления.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2B0" w:rsidRPr="00FC2B77" w:rsidRDefault="009C12B0" w:rsidP="009C12B0">
            <w:pPr>
              <w:spacing w:after="0" w:line="200" w:lineRule="exact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FC2B7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ОК 1, ОК 2, ОК 3,</w:t>
            </w:r>
          </w:p>
          <w:p w:rsidR="009C12B0" w:rsidRPr="00FC2B77" w:rsidRDefault="009C12B0" w:rsidP="009C12B0">
            <w:pPr>
              <w:spacing w:after="0" w:line="200" w:lineRule="exact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FC2B7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ОК</w:t>
            </w:r>
            <w:proofErr w:type="gramStart"/>
            <w:r w:rsidRPr="00FC2B7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4</w:t>
            </w:r>
            <w:proofErr w:type="gramEnd"/>
          </w:p>
          <w:p w:rsidR="009C12B0" w:rsidRPr="00FC2B77" w:rsidRDefault="00CB75D1" w:rsidP="009C12B0">
            <w:pPr>
              <w:spacing w:after="0" w:line="200" w:lineRule="exact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ОК 5 ОК 6, ОК 09</w:t>
            </w:r>
          </w:p>
          <w:p w:rsidR="007B5D75" w:rsidRPr="00FC2B77" w:rsidRDefault="00B77409" w:rsidP="009C12B0">
            <w:pPr>
              <w:spacing w:after="0" w:line="200" w:lineRule="exact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ЛР 1, 3, 5-7, 9,11-15</w:t>
            </w:r>
          </w:p>
          <w:p w:rsidR="009C12B0" w:rsidRPr="00FC2B77" w:rsidRDefault="009C12B0" w:rsidP="009C12B0">
            <w:pPr>
              <w:spacing w:after="0" w:line="200" w:lineRule="exact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FC2B7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З.1</w:t>
            </w:r>
          </w:p>
          <w:p w:rsidR="009C12B0" w:rsidRPr="00FC2B77" w:rsidRDefault="009C12B0" w:rsidP="009C12B0">
            <w:pPr>
              <w:spacing w:after="0" w:line="200" w:lineRule="exact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FC2B7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З.2</w:t>
            </w:r>
          </w:p>
          <w:p w:rsidR="009C12B0" w:rsidRPr="00FC2B77" w:rsidRDefault="009C12B0" w:rsidP="009C12B0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У</w:t>
            </w:r>
            <w:proofErr w:type="gramStart"/>
            <w:r w:rsidRPr="00FC2B7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2</w:t>
            </w:r>
            <w:proofErr w:type="gramEnd"/>
          </w:p>
        </w:tc>
      </w:tr>
      <w:tr w:rsidR="009C12B0" w:rsidRPr="00FC2B77" w:rsidTr="002F12B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2B0" w:rsidRPr="00FC2B77" w:rsidRDefault="009C12B0" w:rsidP="00B3245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2B0" w:rsidRPr="00FC2B77" w:rsidRDefault="009C12B0" w:rsidP="00B3245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2B0" w:rsidRPr="00FC2B77" w:rsidRDefault="009C12B0" w:rsidP="00B3245D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C12B0" w:rsidRPr="00FC2B77" w:rsidTr="002F12B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2B0" w:rsidRPr="00FC2B77" w:rsidRDefault="009C12B0" w:rsidP="00B3245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№1 </w:t>
            </w:r>
            <w:r w:rsidRPr="00FC2B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занятия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C12B0" w:rsidRPr="00FC2B77" w:rsidRDefault="009C12B0" w:rsidP="00B3245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прав и свобод человека и гражданина по Конституции РФ 1993 г.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2B0" w:rsidRPr="00FC2B77" w:rsidRDefault="009C12B0" w:rsidP="00B3245D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C12B0" w:rsidRPr="00FC2B77" w:rsidTr="002F12B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2B0" w:rsidRPr="00FC2B77" w:rsidRDefault="009C12B0" w:rsidP="00B3245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8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FC2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Самостоятельная работа </w:t>
            </w:r>
            <w:proofErr w:type="gramStart"/>
            <w:r w:rsidRPr="00FC2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обучающихся</w:t>
            </w:r>
            <w:proofErr w:type="gramEnd"/>
          </w:p>
          <w:p w:rsidR="009C12B0" w:rsidRPr="00FC2B77" w:rsidRDefault="009C12B0" w:rsidP="00B324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и написание сообщения   на тему «Права и свободы человека и гражданина»</w:t>
            </w:r>
          </w:p>
          <w:p w:rsidR="009C12B0" w:rsidRPr="00FC2B77" w:rsidRDefault="009C12B0" w:rsidP="00B324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Домашнее задание:</w:t>
            </w:r>
            <w:r w:rsidRPr="00FC2B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ГК РФ глава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2B0" w:rsidRPr="00FC2B77" w:rsidRDefault="009C12B0" w:rsidP="00B3245D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C12B0" w:rsidRPr="00FC2B77" w:rsidTr="002F12B7">
        <w:trPr>
          <w:trHeight w:val="70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1.2. </w:t>
            </w:r>
            <w:r w:rsidRPr="00FC2B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Основы административного права РФ.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12B0" w:rsidRPr="00FC2B77" w:rsidRDefault="009C12B0" w:rsidP="00B3245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C12B0" w:rsidRPr="00FC2B77" w:rsidTr="002F12B7">
        <w:trPr>
          <w:trHeight w:val="77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2B0" w:rsidRPr="00FC2B77" w:rsidRDefault="009C12B0" w:rsidP="00B3245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  (уроки)</w:t>
            </w: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2B0" w:rsidRPr="00FC2B77" w:rsidRDefault="009C12B0" w:rsidP="00B3245D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9C12B0">
            <w:pPr>
              <w:spacing w:after="0" w:line="200" w:lineRule="exact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FC2B7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ОК 1, ОК 2, ОК 3,</w:t>
            </w:r>
          </w:p>
          <w:p w:rsidR="009C12B0" w:rsidRPr="00FC2B77" w:rsidRDefault="009C12B0" w:rsidP="009C12B0">
            <w:pPr>
              <w:spacing w:after="0" w:line="200" w:lineRule="exact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FC2B7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ОК</w:t>
            </w:r>
            <w:proofErr w:type="gramStart"/>
            <w:r w:rsidRPr="00FC2B7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4</w:t>
            </w:r>
            <w:proofErr w:type="gramEnd"/>
          </w:p>
          <w:p w:rsidR="009C12B0" w:rsidRDefault="00CB75D1" w:rsidP="009C12B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ОК 5 ОК 6, ОК 09</w:t>
            </w:r>
          </w:p>
          <w:p w:rsidR="00B77409" w:rsidRPr="00B77409" w:rsidRDefault="00B77409" w:rsidP="00B77409">
            <w:pPr>
              <w:spacing w:after="0" w:line="200" w:lineRule="exact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ЛР 1, 3, 5-7, 9,11-15</w:t>
            </w:r>
          </w:p>
          <w:p w:rsidR="009C12B0" w:rsidRPr="00FC2B77" w:rsidRDefault="009C12B0" w:rsidP="009C12B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FC2B7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З.1</w:t>
            </w:r>
          </w:p>
          <w:p w:rsidR="009C12B0" w:rsidRPr="00FC2B77" w:rsidRDefault="009C12B0" w:rsidP="009C12B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FC2B7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З.2</w:t>
            </w:r>
          </w:p>
          <w:p w:rsidR="009C12B0" w:rsidRPr="00FC2B77" w:rsidRDefault="009C12B0" w:rsidP="009C1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У</w:t>
            </w:r>
            <w:proofErr w:type="gramStart"/>
            <w:r w:rsidRPr="00FC2B7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2</w:t>
            </w:r>
            <w:proofErr w:type="gramEnd"/>
          </w:p>
        </w:tc>
      </w:tr>
      <w:tr w:rsidR="009C12B0" w:rsidRPr="00FC2B77" w:rsidTr="002F12B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2B0" w:rsidRPr="00FC2B77" w:rsidRDefault="009C12B0" w:rsidP="00B3245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2B0" w:rsidRPr="00FC2B77" w:rsidRDefault="009C12B0" w:rsidP="00B32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административного права Российской Федерации. Источники отрасли. Субъекты административных правоотношений: граждане, предприятия, организации, общественные объединения, органы исполнительной власти. </w:t>
            </w: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2B0" w:rsidRPr="00FC2B77" w:rsidRDefault="009C12B0" w:rsidP="00B3245D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2B0" w:rsidRPr="00FC2B77" w:rsidRDefault="009C12B0" w:rsidP="00B3245D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12B0" w:rsidRPr="00FC2B77" w:rsidTr="002F12B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2B0" w:rsidRPr="00FC2B77" w:rsidRDefault="009C12B0" w:rsidP="00B3245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right="-108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FC2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Самостоятельная работа </w:t>
            </w:r>
            <w:proofErr w:type="gramStart"/>
            <w:r w:rsidRPr="00FC2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обучающихся</w:t>
            </w:r>
            <w:proofErr w:type="gramEnd"/>
          </w:p>
          <w:p w:rsidR="009C12B0" w:rsidRPr="00FC2B77" w:rsidRDefault="009C12B0" w:rsidP="00B324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Примерная тематика внеаудиторной самостоятельной работы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C12B0" w:rsidRPr="00FC2B77" w:rsidRDefault="009C12B0" w:rsidP="00B324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нормативными документами</w:t>
            </w:r>
          </w:p>
          <w:p w:rsidR="009C12B0" w:rsidRPr="00FC2B77" w:rsidRDefault="009C12B0" w:rsidP="00B324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Домашнее задание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  КОАП РФ СТ.3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2B0" w:rsidRPr="00FC2B77" w:rsidRDefault="009C12B0" w:rsidP="00B3245D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12B0" w:rsidRPr="00FC2B77" w:rsidTr="002F12B7">
        <w:trPr>
          <w:trHeight w:val="20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1.3. </w:t>
            </w:r>
            <w:r w:rsidRPr="00FC2B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Основы гражданского права.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2B0" w:rsidRPr="00FC2B77" w:rsidRDefault="009C12B0" w:rsidP="00B3245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C12B0" w:rsidRPr="00FC2B77" w:rsidTr="002F12B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2B0" w:rsidRPr="00FC2B77" w:rsidRDefault="009C12B0" w:rsidP="00B3245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  (уроки)</w:t>
            </w: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2B0" w:rsidRPr="00FC2B77" w:rsidRDefault="009C12B0" w:rsidP="00B3245D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2B0" w:rsidRPr="00FC2B77" w:rsidRDefault="009C12B0" w:rsidP="00B3245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C12B0" w:rsidRPr="00FC2B77" w:rsidTr="002F12B7">
        <w:trPr>
          <w:trHeight w:val="121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2B0" w:rsidRPr="00FC2B77" w:rsidRDefault="009C12B0" w:rsidP="00B3245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2B0" w:rsidRPr="00FC2B77" w:rsidRDefault="009C12B0" w:rsidP="00B3245D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и источники отрасли. Право собственности. Виды форм собственности в Российской Федерации. Субъекты гражданского права физические и юридические лица. Объекты гражданского права. Формы сделок. Гражданско-правовой договор и его виды. Условия договора. </w:t>
            </w: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2B0" w:rsidRPr="00FC2B77" w:rsidRDefault="009C12B0" w:rsidP="00B3245D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9C12B0">
            <w:pPr>
              <w:spacing w:after="0" w:line="200" w:lineRule="exact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FC2B7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ОК 1, ОК 2, ОК 3,</w:t>
            </w:r>
          </w:p>
          <w:p w:rsidR="009C12B0" w:rsidRPr="00FC2B77" w:rsidRDefault="009C12B0" w:rsidP="009C12B0">
            <w:pPr>
              <w:spacing w:after="0" w:line="200" w:lineRule="exact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FC2B7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ОК</w:t>
            </w:r>
            <w:proofErr w:type="gramStart"/>
            <w:r w:rsidRPr="00FC2B7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4</w:t>
            </w:r>
            <w:proofErr w:type="gramEnd"/>
          </w:p>
          <w:p w:rsidR="00CB75D1" w:rsidRDefault="00CB75D1" w:rsidP="009C12B0">
            <w:pPr>
              <w:spacing w:after="0" w:line="200" w:lineRule="exact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ОК 5 ОК 6, ОК 09</w:t>
            </w:r>
          </w:p>
          <w:p w:rsidR="00B77409" w:rsidRDefault="00B77409" w:rsidP="009C12B0">
            <w:pPr>
              <w:spacing w:after="0" w:line="200" w:lineRule="exact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ЛР 1, 3, 5-7, 9,11-15</w:t>
            </w:r>
          </w:p>
          <w:p w:rsidR="009C12B0" w:rsidRPr="00FC2B77" w:rsidRDefault="009C12B0" w:rsidP="009C12B0">
            <w:pPr>
              <w:spacing w:after="0" w:line="200" w:lineRule="exact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FC2B7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   З.1</w:t>
            </w:r>
          </w:p>
          <w:p w:rsidR="009C12B0" w:rsidRPr="00FC2B77" w:rsidRDefault="009C12B0" w:rsidP="009C12B0">
            <w:pPr>
              <w:spacing w:after="0" w:line="200" w:lineRule="exact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FC2B7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З.2</w:t>
            </w:r>
          </w:p>
          <w:p w:rsidR="009C12B0" w:rsidRPr="00FC2B77" w:rsidRDefault="009C12B0" w:rsidP="009C12B0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У</w:t>
            </w:r>
            <w:proofErr w:type="gramStart"/>
            <w:r w:rsidRPr="00FC2B7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2</w:t>
            </w:r>
            <w:proofErr w:type="gramEnd"/>
          </w:p>
        </w:tc>
      </w:tr>
      <w:tr w:rsidR="009C12B0" w:rsidRPr="00FC2B77" w:rsidTr="002F12B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2B0" w:rsidRPr="00FC2B77" w:rsidRDefault="009C12B0" w:rsidP="00B3245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Наследование и дарение. Обязательства, возникающие из деликтов. Исполнение обязательств. Исковая давность. Понятие несостоятельности (банкротства) субъектов предпринимательской деятельности. Гражданское судопроизводство.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2B0" w:rsidRPr="00FC2B77" w:rsidRDefault="009C12B0" w:rsidP="00B3245D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C12B0" w:rsidRPr="00FC2B77" w:rsidTr="002F12B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2B0" w:rsidRPr="00FC2B77" w:rsidRDefault="009C12B0" w:rsidP="00B3245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2B0" w:rsidRPr="00FC2B77" w:rsidRDefault="009C12B0" w:rsidP="00B3245D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9C12B0" w:rsidRPr="00FC2B77" w:rsidRDefault="009C12B0" w:rsidP="00B3245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2B0" w:rsidRPr="00FC2B77" w:rsidRDefault="009C12B0" w:rsidP="00B3245D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C12B0" w:rsidRPr="00FC2B77" w:rsidTr="002F12B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2B0" w:rsidRPr="00FC2B77" w:rsidRDefault="009C12B0" w:rsidP="00B3245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№2 </w:t>
            </w:r>
            <w:r w:rsidRPr="00FC2B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основных положений физического лица в РФ по гражданскому кодексу.</w:t>
            </w: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2B0" w:rsidRPr="00FC2B77" w:rsidRDefault="009C12B0" w:rsidP="00B3245D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2B0" w:rsidRPr="00FC2B77" w:rsidRDefault="009C12B0" w:rsidP="00B3245D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C12B0" w:rsidRPr="00FC2B77" w:rsidTr="002F12B7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2B0" w:rsidRPr="00FC2B77" w:rsidRDefault="009C12B0" w:rsidP="00B3245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right="-108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FC2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Самостоятельная работа </w:t>
            </w:r>
            <w:proofErr w:type="gramStart"/>
            <w:r w:rsidRPr="00FC2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обучающихся</w:t>
            </w:r>
            <w:proofErr w:type="gramEnd"/>
          </w:p>
          <w:p w:rsidR="009C12B0" w:rsidRPr="00FC2B77" w:rsidRDefault="009C12B0" w:rsidP="00B324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C2B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Работа с нормативными документами</w:t>
            </w:r>
          </w:p>
          <w:p w:rsidR="009C12B0" w:rsidRPr="00FC2B77" w:rsidRDefault="009C12B0" w:rsidP="00B324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Домашнее задание: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тема 4 - ГК  РФ1118-1140,  тема 5- 1 учебник 104-130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2B0" w:rsidRPr="00FC2B77" w:rsidRDefault="009C12B0" w:rsidP="00B3245D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C12B0" w:rsidRPr="00FC2B77" w:rsidTr="002F12B7">
        <w:trPr>
          <w:trHeight w:val="841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1.4. </w:t>
            </w:r>
            <w:r w:rsidRPr="00FC2B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Основы семейного права.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2B0" w:rsidRPr="00FC2B77" w:rsidRDefault="009C12B0" w:rsidP="00B3245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9C12B0" w:rsidRPr="00FC2B77" w:rsidRDefault="009C12B0" w:rsidP="00B3245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12B0" w:rsidRPr="00FC2B77" w:rsidRDefault="009C12B0" w:rsidP="00B3245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C12B0" w:rsidRPr="00FC2B77" w:rsidTr="002F12B7">
        <w:trPr>
          <w:trHeight w:val="277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2B0" w:rsidRPr="00FC2B77" w:rsidRDefault="009C12B0" w:rsidP="00B3245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  (уроки)</w:t>
            </w: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2B0" w:rsidRPr="00FC2B77" w:rsidRDefault="009C12B0" w:rsidP="00B3245D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12B0" w:rsidRPr="00FC2B77" w:rsidRDefault="009C12B0" w:rsidP="00B3245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C12B0" w:rsidRPr="00FC2B77" w:rsidTr="002F12B7">
        <w:trPr>
          <w:trHeight w:val="185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2B0" w:rsidRPr="00FC2B77" w:rsidRDefault="009C12B0" w:rsidP="00B3245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Принципы семейных правоотношений. Субъекты семейных правоотношений. Брак: условия вступления в брак, регистрация брака, признание брака </w:t>
            </w:r>
            <w:proofErr w:type="gramStart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недействительным</w:t>
            </w:r>
            <w:proofErr w:type="gramEnd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Брачный договор. Расторжение брака. </w:t>
            </w:r>
          </w:p>
          <w:p w:rsidR="009C12B0" w:rsidRPr="00FC2B77" w:rsidRDefault="009C12B0" w:rsidP="00B3245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Права и обязанности супругов. Алиментные правоотношения. Личные и имущественные отношения между родителями и детьми. Опека и попечительство.</w:t>
            </w: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2B0" w:rsidRPr="00FC2B77" w:rsidRDefault="009C12B0" w:rsidP="00B3245D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9C12B0">
            <w:pPr>
              <w:spacing w:after="0" w:line="200" w:lineRule="exact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FC2B7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ОК 1, ОК 2, ОК 3,</w:t>
            </w:r>
          </w:p>
          <w:p w:rsidR="009C12B0" w:rsidRPr="00FC2B77" w:rsidRDefault="009C12B0" w:rsidP="009C12B0">
            <w:pPr>
              <w:spacing w:after="0" w:line="200" w:lineRule="exact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FC2B7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ОК</w:t>
            </w:r>
            <w:proofErr w:type="gramStart"/>
            <w:r w:rsidRPr="00FC2B7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4</w:t>
            </w:r>
            <w:proofErr w:type="gramEnd"/>
          </w:p>
          <w:p w:rsidR="009C12B0" w:rsidRDefault="00CB75D1" w:rsidP="009C12B0">
            <w:pPr>
              <w:spacing w:after="0" w:line="200" w:lineRule="exact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ОК 5 ОК 6, ОК 09</w:t>
            </w:r>
          </w:p>
          <w:p w:rsidR="00B77409" w:rsidRPr="00B77409" w:rsidRDefault="00B77409" w:rsidP="009C12B0">
            <w:pPr>
              <w:spacing w:after="0" w:line="200" w:lineRule="exact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ЛР 1, 3, 5-7, 9,11-15</w:t>
            </w:r>
          </w:p>
          <w:p w:rsidR="009C12B0" w:rsidRPr="00FC2B77" w:rsidRDefault="009C12B0" w:rsidP="00B7740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FC2B7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З.1</w:t>
            </w:r>
          </w:p>
          <w:p w:rsidR="009C12B0" w:rsidRPr="00FC2B77" w:rsidRDefault="009C12B0" w:rsidP="00B7740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FC2B7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З.2</w:t>
            </w:r>
          </w:p>
          <w:p w:rsidR="009C12B0" w:rsidRPr="00FC2B77" w:rsidRDefault="009C12B0" w:rsidP="00B77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У</w:t>
            </w:r>
            <w:proofErr w:type="gramStart"/>
            <w:r w:rsidRPr="00FC2B7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2</w:t>
            </w:r>
            <w:proofErr w:type="gramEnd"/>
          </w:p>
        </w:tc>
      </w:tr>
      <w:tr w:rsidR="009C12B0" w:rsidRPr="00FC2B77" w:rsidTr="002F12B7">
        <w:trPr>
          <w:trHeight w:val="20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2B0" w:rsidRPr="00FC2B77" w:rsidRDefault="009C12B0" w:rsidP="00B3245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right="-108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FC2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Самостоятельная работа </w:t>
            </w:r>
            <w:proofErr w:type="gramStart"/>
            <w:r w:rsidRPr="00FC2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обучающихся</w:t>
            </w:r>
            <w:proofErr w:type="gramEnd"/>
          </w:p>
          <w:p w:rsidR="009C12B0" w:rsidRPr="00FC2B77" w:rsidRDefault="009C12B0" w:rsidP="00B324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C2B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Работа с нормативными документами</w:t>
            </w:r>
          </w:p>
          <w:p w:rsidR="009C12B0" w:rsidRPr="00FC2B77" w:rsidRDefault="009C12B0" w:rsidP="00B324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Домашнее задание: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СК РФ глава 4,5,6,7 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2B0" w:rsidRPr="00FC2B77" w:rsidRDefault="009C12B0" w:rsidP="00B3245D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12B0" w:rsidRPr="00FC2B77" w:rsidTr="002F12B7">
        <w:trPr>
          <w:trHeight w:val="77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1.5 </w:t>
            </w:r>
            <w:r w:rsidRPr="00FC2B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Основы трудового права.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2B0" w:rsidRPr="00FC2B77" w:rsidRDefault="009C12B0" w:rsidP="00B3245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C12B0" w:rsidRPr="00FC2B77" w:rsidTr="002F12B7">
        <w:trPr>
          <w:trHeight w:val="77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2B0" w:rsidRPr="00FC2B77" w:rsidRDefault="009C12B0" w:rsidP="00B3245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  (уроки)</w:t>
            </w: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2B0" w:rsidRPr="00FC2B77" w:rsidRDefault="009C12B0" w:rsidP="00B3245D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2B0" w:rsidRPr="00FC2B77" w:rsidRDefault="009C12B0" w:rsidP="00B3245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C12B0" w:rsidRPr="00FC2B77" w:rsidTr="002F12B7">
        <w:trPr>
          <w:trHeight w:val="1231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2B0" w:rsidRPr="00FC2B77" w:rsidRDefault="009C12B0" w:rsidP="00B3245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трудового права. Характеристика Трудового кодекса 2001 года.</w:t>
            </w:r>
          </w:p>
          <w:p w:rsidR="009C12B0" w:rsidRPr="00FC2B77" w:rsidRDefault="009C12B0" w:rsidP="00B3245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Дисциплина труда: поощрения и взыскания. Финансирование и обучение в области охраны труда. Несчастные случаи на производстве. Обязанности работодателя при расследовании несчастных случаев на производстве. Понятие и виды материальной ответственности. Способы защита трудовых прав работников. Разрешение трудовых споров.</w:t>
            </w: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2B0" w:rsidRPr="00FC2B77" w:rsidRDefault="009C12B0" w:rsidP="00B3245D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9C12B0">
            <w:pPr>
              <w:spacing w:after="0" w:line="200" w:lineRule="exact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FC2B7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ОК 1, ОК 2, ОК 3,</w:t>
            </w:r>
          </w:p>
          <w:p w:rsidR="009C12B0" w:rsidRPr="00FC2B77" w:rsidRDefault="009C12B0" w:rsidP="009C12B0">
            <w:pPr>
              <w:spacing w:after="0" w:line="200" w:lineRule="exact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FC2B7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ОК</w:t>
            </w:r>
            <w:proofErr w:type="gramStart"/>
            <w:r w:rsidRPr="00FC2B7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4</w:t>
            </w:r>
            <w:proofErr w:type="gramEnd"/>
          </w:p>
          <w:p w:rsidR="009C12B0" w:rsidRDefault="00CB75D1" w:rsidP="009C12B0">
            <w:pPr>
              <w:spacing w:after="0" w:line="200" w:lineRule="exact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ОК 5 ОК 6, ОК 09</w:t>
            </w:r>
          </w:p>
          <w:p w:rsidR="00B77409" w:rsidRPr="00B77409" w:rsidRDefault="00B77409" w:rsidP="009C12B0">
            <w:pPr>
              <w:spacing w:after="0" w:line="200" w:lineRule="exact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ЛР 1, 3, 5-7, 9,11-15</w:t>
            </w:r>
          </w:p>
          <w:p w:rsidR="009C12B0" w:rsidRPr="00FC2B77" w:rsidRDefault="009C12B0" w:rsidP="00B7740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FC2B7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З.1</w:t>
            </w:r>
          </w:p>
          <w:p w:rsidR="009C12B0" w:rsidRPr="00FC2B77" w:rsidRDefault="009C12B0" w:rsidP="00B7740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FC2B7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З.2</w:t>
            </w:r>
          </w:p>
          <w:p w:rsidR="009C12B0" w:rsidRPr="00FC2B77" w:rsidRDefault="009C12B0" w:rsidP="00B77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У</w:t>
            </w:r>
            <w:proofErr w:type="gramStart"/>
            <w:r w:rsidRPr="00FC2B7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2</w:t>
            </w:r>
            <w:proofErr w:type="gramEnd"/>
          </w:p>
        </w:tc>
      </w:tr>
      <w:tr w:rsidR="009C12B0" w:rsidRPr="00FC2B77" w:rsidTr="002F12B7">
        <w:trPr>
          <w:trHeight w:val="214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2B0" w:rsidRPr="00FC2B77" w:rsidRDefault="009C12B0" w:rsidP="00B3245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right="-108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FC2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Самостоятельная работа </w:t>
            </w:r>
            <w:proofErr w:type="gramStart"/>
            <w:r w:rsidRPr="00FC2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обучающихся</w:t>
            </w:r>
            <w:proofErr w:type="gramEnd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C12B0" w:rsidRPr="00FC2B77" w:rsidRDefault="009C12B0" w:rsidP="00B324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нормативными документами</w:t>
            </w:r>
          </w:p>
          <w:p w:rsidR="009C12B0" w:rsidRPr="00FC2B77" w:rsidRDefault="009C12B0" w:rsidP="00B324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и написание сообщения на тему «Основные положения трудового кодекса РФ»</w:t>
            </w:r>
          </w:p>
          <w:p w:rsidR="009C12B0" w:rsidRPr="00FC2B77" w:rsidRDefault="009C12B0" w:rsidP="00B324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Домашнее задание: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ТК РФ глава 1,2,3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2B0" w:rsidRPr="00FC2B77" w:rsidRDefault="009C12B0" w:rsidP="00B3245D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12B0" w:rsidRPr="00FC2B77" w:rsidTr="002F12B7">
        <w:trPr>
          <w:trHeight w:val="131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1.6</w:t>
            </w:r>
          </w:p>
          <w:p w:rsidR="009C12B0" w:rsidRPr="00FC2B77" w:rsidRDefault="009C12B0" w:rsidP="00B3245D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Основы уголовного права.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2B0" w:rsidRPr="00FC2B77" w:rsidRDefault="009C12B0" w:rsidP="00B3245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2B0" w:rsidRPr="00FC2B77" w:rsidRDefault="009C12B0" w:rsidP="00B3245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C12B0" w:rsidRPr="00FC2B77" w:rsidTr="002F12B7">
        <w:trPr>
          <w:trHeight w:val="265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2B0" w:rsidRPr="00FC2B77" w:rsidRDefault="009C12B0" w:rsidP="00B3245D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  (уроки)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2B0" w:rsidRPr="00FC2B77" w:rsidRDefault="009C12B0" w:rsidP="00B3245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2B0" w:rsidRPr="00FC2B77" w:rsidRDefault="009C12B0" w:rsidP="00B3245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C12B0" w:rsidRPr="00FC2B77" w:rsidTr="002F12B7">
        <w:trPr>
          <w:trHeight w:val="16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2B0" w:rsidRPr="00FC2B77" w:rsidRDefault="009C12B0" w:rsidP="00B3245D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и структура Уголовного кодекса как источника уголовного права. Понятие и классификация преступлений. Основания уголовной ответственности. Стадии преступления. Виды соучастия. Презумпция невиновности. Право на защиту. Виды наказания. </w:t>
            </w:r>
          </w:p>
          <w:p w:rsidR="009C12B0" w:rsidRPr="00FC2B77" w:rsidRDefault="009C12B0" w:rsidP="00B3245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Уголовная ответственность несовершеннолетних. Стадии уголовного судопроизводства. Понятие амнистии и помилования. Судимость.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  <w:p w:rsidR="009C12B0" w:rsidRPr="00FC2B77" w:rsidRDefault="009C12B0" w:rsidP="00B3245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2B0" w:rsidRPr="00FC2B77" w:rsidRDefault="009C12B0" w:rsidP="009C12B0">
            <w:pPr>
              <w:spacing w:after="0" w:line="200" w:lineRule="exact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FC2B7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ОК 1, ОК 2, ОК 3,</w:t>
            </w:r>
          </w:p>
          <w:p w:rsidR="009C12B0" w:rsidRPr="00FC2B77" w:rsidRDefault="009C12B0" w:rsidP="009C12B0">
            <w:pPr>
              <w:spacing w:after="0" w:line="200" w:lineRule="exact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FC2B7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ОК</w:t>
            </w:r>
            <w:proofErr w:type="gramStart"/>
            <w:r w:rsidRPr="00FC2B7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4</w:t>
            </w:r>
            <w:proofErr w:type="gramEnd"/>
          </w:p>
          <w:p w:rsidR="009C12B0" w:rsidRPr="00FC2B77" w:rsidRDefault="00CB75D1" w:rsidP="009C12B0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ОК 5 ОК 6, ОК 09</w:t>
            </w:r>
          </w:p>
          <w:p w:rsidR="009C12B0" w:rsidRPr="00B77409" w:rsidRDefault="00B77409" w:rsidP="00B77409">
            <w:pPr>
              <w:spacing w:after="0" w:line="200" w:lineRule="exact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ЛР 1, 3, 5-7, 9,11-15</w:t>
            </w:r>
          </w:p>
          <w:p w:rsidR="009C12B0" w:rsidRPr="00FC2B77" w:rsidRDefault="009C12B0" w:rsidP="00B77409">
            <w:pPr>
              <w:spacing w:after="0" w:line="276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FC2B7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З.1</w:t>
            </w:r>
          </w:p>
          <w:p w:rsidR="009C12B0" w:rsidRPr="00FC2B77" w:rsidRDefault="009C12B0" w:rsidP="00B77409">
            <w:pPr>
              <w:spacing w:after="0" w:line="276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FC2B7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З.2</w:t>
            </w:r>
          </w:p>
          <w:p w:rsidR="009C12B0" w:rsidRPr="00FC2B77" w:rsidRDefault="009C12B0" w:rsidP="00B7740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У</w:t>
            </w:r>
            <w:proofErr w:type="gramStart"/>
            <w:r w:rsidRPr="00FC2B7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2</w:t>
            </w:r>
            <w:proofErr w:type="gramEnd"/>
          </w:p>
        </w:tc>
      </w:tr>
      <w:tr w:rsidR="009C12B0" w:rsidRPr="00FC2B77" w:rsidTr="002F12B7">
        <w:trPr>
          <w:trHeight w:val="512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2B0" w:rsidRPr="00FC2B77" w:rsidRDefault="009C12B0" w:rsidP="00B3245D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right="-108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FC2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Самостоятельная работа </w:t>
            </w:r>
            <w:proofErr w:type="gramStart"/>
            <w:r w:rsidRPr="00FC2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обучающихся</w:t>
            </w:r>
            <w:proofErr w:type="gramEnd"/>
            <w:r w:rsidRPr="00FC2B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</w:p>
          <w:p w:rsidR="009C12B0" w:rsidRPr="00FC2B77" w:rsidRDefault="009C12B0" w:rsidP="00B324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Работа с нормативными документами </w:t>
            </w:r>
          </w:p>
          <w:p w:rsidR="009C12B0" w:rsidRPr="00FC2B77" w:rsidRDefault="009C12B0" w:rsidP="00B324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Домашнее задание: </w:t>
            </w:r>
            <w:r w:rsidRPr="00FC2B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УК РФ </w:t>
            </w:r>
            <w:proofErr w:type="spellStart"/>
            <w:proofErr w:type="gramStart"/>
            <w:r w:rsidRPr="00FC2B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FC2B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44. 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2B0" w:rsidRPr="00FC2B77" w:rsidRDefault="009C12B0" w:rsidP="00B3245D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12B0" w:rsidRPr="00FC2B77" w:rsidTr="002F12B7">
        <w:trPr>
          <w:trHeight w:val="146"/>
        </w:trPr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right="-108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FC2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Раздел 2. Механизмы защиты прав и свобод человека в 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2B0" w:rsidRPr="00FC2B77" w:rsidRDefault="009C12B0" w:rsidP="00B3245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2B0" w:rsidRPr="00FC2B77" w:rsidRDefault="009C12B0" w:rsidP="00B3245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C12B0" w:rsidRPr="00FC2B77" w:rsidTr="002F12B7">
        <w:trPr>
          <w:trHeight w:val="51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2.1.</w:t>
            </w:r>
          </w:p>
          <w:p w:rsidR="009C12B0" w:rsidRPr="00FC2B77" w:rsidRDefault="009C12B0" w:rsidP="00B3245D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Судебная</w:t>
            </w:r>
          </w:p>
          <w:p w:rsidR="009C12B0" w:rsidRPr="00FC2B77" w:rsidRDefault="009C12B0" w:rsidP="00B3245D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система РФ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Суд как гарант прав личности. Понятие правосудия, его принципы. Судебная система РФ, ее структура. Звенья и инстанции. Право на судебную защиту. Порядок рассмотрения судебных споров. Исковая давность.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9C12B0">
            <w:pPr>
              <w:spacing w:after="0" w:line="200" w:lineRule="exact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FC2B7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ОК 1, ОК 2, ОК 3,</w:t>
            </w:r>
          </w:p>
          <w:p w:rsidR="009C12B0" w:rsidRPr="00FC2B77" w:rsidRDefault="009C12B0" w:rsidP="009C12B0">
            <w:pPr>
              <w:spacing w:after="0" w:line="200" w:lineRule="exact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FC2B7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ОК</w:t>
            </w:r>
            <w:proofErr w:type="gramStart"/>
            <w:r w:rsidRPr="00FC2B7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4</w:t>
            </w:r>
            <w:proofErr w:type="gramEnd"/>
          </w:p>
          <w:p w:rsidR="00CB75D1" w:rsidRDefault="00CB75D1" w:rsidP="009C12B0">
            <w:pPr>
              <w:spacing w:after="0" w:line="200" w:lineRule="exact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ОК 5 ОК 6, ОК 09</w:t>
            </w:r>
          </w:p>
          <w:p w:rsidR="00B77409" w:rsidRDefault="00B77409" w:rsidP="009C12B0">
            <w:pPr>
              <w:spacing w:after="0" w:line="200" w:lineRule="exact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ЛР 1, 3, 5-7, 9,11-15</w:t>
            </w:r>
          </w:p>
          <w:p w:rsidR="009C12B0" w:rsidRPr="00FC2B77" w:rsidRDefault="009C12B0" w:rsidP="009C12B0">
            <w:pPr>
              <w:spacing w:after="0" w:line="200" w:lineRule="exact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FC2B7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З.2</w:t>
            </w:r>
          </w:p>
          <w:p w:rsidR="009C12B0" w:rsidRPr="00FC2B77" w:rsidRDefault="009C12B0" w:rsidP="009C12B0">
            <w:pPr>
              <w:spacing w:after="0" w:line="200" w:lineRule="exact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FC2B7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З.3   </w:t>
            </w:r>
          </w:p>
          <w:p w:rsidR="009C12B0" w:rsidRPr="00FC2B77" w:rsidRDefault="009C12B0" w:rsidP="009C12B0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У</w:t>
            </w:r>
            <w:proofErr w:type="gramStart"/>
            <w:r w:rsidRPr="00FC2B7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FC2B7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9C12B0" w:rsidRPr="00FC2B77" w:rsidTr="002F12B7">
        <w:trPr>
          <w:trHeight w:val="512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0" w:line="2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2B77">
              <w:rPr>
                <w:rFonts w:ascii="Times New Roman" w:eastAsia="Calibri" w:hAnsi="Times New Roman" w:cs="Times New Roman"/>
                <w:sz w:val="24"/>
                <w:szCs w:val="24"/>
              </w:rPr>
              <w:t>Тема 2.2</w:t>
            </w:r>
          </w:p>
          <w:p w:rsidR="009C12B0" w:rsidRPr="00FC2B77" w:rsidRDefault="009C12B0" w:rsidP="00B3245D">
            <w:pPr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Calibri" w:hAnsi="Times New Roman" w:cs="Times New Roman"/>
                <w:sz w:val="24"/>
                <w:szCs w:val="24"/>
              </w:rPr>
              <w:t>Правоохранительные органы в РФ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Понятие правоохранительных органов. Органы прокуратуры, органы внутренних дел: система и компетенция. Негосударственные правоохранительные органы. Адвокатура: понятие и задачи. Виды юридической помощи, оказываемой адвокатами. Нотариат: понятие и задачи. Полномочия нотариуса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9C12B0">
            <w:pPr>
              <w:spacing w:after="0" w:line="200" w:lineRule="exact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FC2B7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ОК 1, ОК 2, ОК 3,</w:t>
            </w:r>
          </w:p>
          <w:p w:rsidR="009C12B0" w:rsidRPr="00FC2B77" w:rsidRDefault="009C12B0" w:rsidP="009C12B0">
            <w:pPr>
              <w:spacing w:after="0" w:line="200" w:lineRule="exact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FC2B7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ОК</w:t>
            </w:r>
            <w:proofErr w:type="gramStart"/>
            <w:r w:rsidRPr="00FC2B7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4</w:t>
            </w:r>
            <w:proofErr w:type="gramEnd"/>
          </w:p>
          <w:p w:rsidR="009C12B0" w:rsidRDefault="00CB75D1" w:rsidP="009C12B0">
            <w:pPr>
              <w:spacing w:after="0" w:line="200" w:lineRule="exact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ОК 5 ОК 6, ОК 09</w:t>
            </w:r>
          </w:p>
          <w:p w:rsidR="00B77409" w:rsidRPr="00B77409" w:rsidRDefault="00B77409" w:rsidP="009C12B0">
            <w:pPr>
              <w:spacing w:after="0" w:line="200" w:lineRule="exact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ЛР 1, 3, 5-7, 9,11-15</w:t>
            </w:r>
          </w:p>
          <w:p w:rsidR="009C12B0" w:rsidRPr="00FC2B77" w:rsidRDefault="009C12B0" w:rsidP="009C12B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FC2B7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З.2</w:t>
            </w:r>
          </w:p>
          <w:p w:rsidR="009C12B0" w:rsidRPr="00FC2B77" w:rsidRDefault="009C12B0" w:rsidP="009C12B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FC2B7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З.3 </w:t>
            </w:r>
          </w:p>
          <w:p w:rsidR="009C12B0" w:rsidRPr="00FC2B77" w:rsidRDefault="009C12B0" w:rsidP="009C1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У</w:t>
            </w:r>
            <w:proofErr w:type="gramStart"/>
            <w:r w:rsidRPr="00FC2B7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1</w:t>
            </w:r>
            <w:proofErr w:type="gramEnd"/>
            <w:r w:rsidRPr="00FC2B7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  </w:t>
            </w:r>
          </w:p>
        </w:tc>
      </w:tr>
      <w:tr w:rsidR="009C12B0" w:rsidRPr="00FC2B77" w:rsidTr="002F12B7">
        <w:trPr>
          <w:trHeight w:val="722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2B0" w:rsidRPr="00FC2B77" w:rsidRDefault="009C12B0" w:rsidP="00B3245D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9C12B0" w:rsidRPr="00FC2B77" w:rsidRDefault="009C12B0" w:rsidP="00B3245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№3 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искового заявления в суд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2B0" w:rsidRPr="00FC2B77" w:rsidRDefault="009C12B0" w:rsidP="00B3245D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12B0" w:rsidRPr="00FC2B77" w:rsidTr="002F12B7">
        <w:trPr>
          <w:trHeight w:val="20"/>
        </w:trPr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0" w:line="20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1765A7" w:rsidRDefault="009C12B0" w:rsidP="00B3245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765A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2B0" w:rsidRPr="00FC2B77" w:rsidRDefault="009C12B0" w:rsidP="00B3245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9C12B0" w:rsidRPr="00FC2B77" w:rsidRDefault="009C12B0" w:rsidP="009C12B0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12B0" w:rsidRPr="00FC2B77" w:rsidRDefault="009C12B0" w:rsidP="009C12B0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12B0" w:rsidRPr="00FC2B77" w:rsidRDefault="009C12B0" w:rsidP="009C12B0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C2B7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3. условия реализации УЧЕБНОЙ дисциплины</w:t>
      </w:r>
    </w:p>
    <w:p w:rsidR="009C12B0" w:rsidRPr="00FC2B77" w:rsidRDefault="009C12B0" w:rsidP="009C1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C2B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:rsidR="009C12B0" w:rsidRPr="00FC2B77" w:rsidRDefault="009C12B0" w:rsidP="009C12B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2B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учебной дисциплины требует наличия учебного кабинета </w:t>
      </w:r>
      <w:r w:rsidRPr="00FC2B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социально-экономических дисциплин.</w:t>
      </w:r>
    </w:p>
    <w:p w:rsidR="009C12B0" w:rsidRPr="00FC2B77" w:rsidRDefault="009C12B0" w:rsidP="009C12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FC2B7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Кабинет</w:t>
      </w:r>
      <w:r w:rsidRPr="00FC2B77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 xml:space="preserve"> </w:t>
      </w:r>
      <w:r w:rsidRPr="00FC2B7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социально-экономических дисциплин оснащен оборудованием: </w:t>
      </w:r>
    </w:p>
    <w:p w:rsidR="009C12B0" w:rsidRPr="00FC2B77" w:rsidRDefault="009C12B0" w:rsidP="009C12B0">
      <w:pPr>
        <w:numPr>
          <w:ilvl w:val="0"/>
          <w:numId w:val="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FC2B7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компьютер с лицензионным программным обеспечением и </w:t>
      </w:r>
      <w:proofErr w:type="spellStart"/>
      <w:r w:rsidRPr="00FC2B7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мультимедиапроектор</w:t>
      </w:r>
      <w:proofErr w:type="spellEnd"/>
      <w:r w:rsidRPr="00FC2B7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</w:t>
      </w:r>
    </w:p>
    <w:p w:rsidR="009C12B0" w:rsidRPr="00FC2B77" w:rsidRDefault="009C12B0" w:rsidP="009C12B0">
      <w:pPr>
        <w:numPr>
          <w:ilvl w:val="0"/>
          <w:numId w:val="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FC2B77">
        <w:rPr>
          <w:rFonts w:ascii="Times New Roman" w:eastAsia="Times New Roman" w:hAnsi="Times New Roman" w:cs="Times New Roman"/>
          <w:sz w:val="24"/>
          <w:szCs w:val="24"/>
          <w:lang w:eastAsia="ar-SA"/>
        </w:rPr>
        <w:t>мультимедийные энциклопедии и справочники</w:t>
      </w:r>
      <w:r w:rsidRPr="00FC2B7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;</w:t>
      </w:r>
    </w:p>
    <w:p w:rsidR="009C12B0" w:rsidRPr="00FC2B77" w:rsidRDefault="009C12B0" w:rsidP="009C12B0">
      <w:pPr>
        <w:numPr>
          <w:ilvl w:val="0"/>
          <w:numId w:val="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FC2B7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комплект учебно-наглядных пособий по дисциплине </w:t>
      </w:r>
      <w:r w:rsidRPr="00FC2B77">
        <w:rPr>
          <w:rFonts w:ascii="Times New Roman" w:eastAsia="Times New Roman" w:hAnsi="Times New Roman" w:cs="Times New Roman"/>
          <w:sz w:val="24"/>
          <w:szCs w:val="24"/>
          <w:lang w:eastAsia="ar-SA"/>
        </w:rPr>
        <w:t>«Основы экономики организации и правового обеспечения профессиональной деятельности»</w:t>
      </w:r>
      <w:r w:rsidRPr="00FC2B7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;</w:t>
      </w:r>
      <w:r w:rsidRPr="00FC2B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9C12B0" w:rsidRPr="00FC2B77" w:rsidRDefault="009C12B0" w:rsidP="009C12B0">
      <w:pPr>
        <w:numPr>
          <w:ilvl w:val="0"/>
          <w:numId w:val="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FC2B77">
        <w:rPr>
          <w:rFonts w:ascii="Times New Roman" w:eastAsia="Times New Roman" w:hAnsi="Times New Roman" w:cs="Times New Roman"/>
          <w:sz w:val="24"/>
          <w:szCs w:val="24"/>
          <w:lang w:eastAsia="ar-SA"/>
        </w:rPr>
        <w:t>мини-библиотека нормативно-правовых актов;</w:t>
      </w:r>
    </w:p>
    <w:p w:rsidR="009C12B0" w:rsidRPr="00FC2B77" w:rsidRDefault="009C12B0" w:rsidP="009C12B0">
      <w:pPr>
        <w:numPr>
          <w:ilvl w:val="0"/>
          <w:numId w:val="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FC2B77">
        <w:rPr>
          <w:rFonts w:ascii="Times New Roman" w:eastAsia="Times New Roman" w:hAnsi="Times New Roman" w:cs="Times New Roman"/>
          <w:sz w:val="24"/>
          <w:szCs w:val="24"/>
          <w:lang w:eastAsia="ar-SA"/>
        </w:rPr>
        <w:t>комплект учебно-методической документации</w:t>
      </w:r>
      <w:r w:rsidRPr="00FC2B7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;</w:t>
      </w:r>
    </w:p>
    <w:p w:rsidR="009C12B0" w:rsidRPr="00FC2B77" w:rsidRDefault="009C12B0" w:rsidP="009C12B0">
      <w:pPr>
        <w:numPr>
          <w:ilvl w:val="0"/>
          <w:numId w:val="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FC2B77">
        <w:rPr>
          <w:rFonts w:ascii="Times New Roman" w:eastAsia="Times New Roman" w:hAnsi="Times New Roman" w:cs="Times New Roman"/>
          <w:sz w:val="24"/>
          <w:szCs w:val="24"/>
          <w:lang w:eastAsia="ar-SA"/>
        </w:rPr>
        <w:t>карты, схемы, таблицы</w:t>
      </w:r>
      <w:r w:rsidRPr="00FC2B7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(тематически оформленные).</w:t>
      </w:r>
    </w:p>
    <w:p w:rsidR="009C12B0" w:rsidRPr="00FC2B77" w:rsidRDefault="009C12B0" w:rsidP="009C12B0">
      <w:pPr>
        <w:numPr>
          <w:ilvl w:val="0"/>
          <w:numId w:val="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FC2B7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посадочные места по количеству </w:t>
      </w:r>
      <w:proofErr w:type="gramStart"/>
      <w:r w:rsidRPr="00FC2B7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обучающихся</w:t>
      </w:r>
      <w:proofErr w:type="gramEnd"/>
      <w:r w:rsidRPr="00FC2B7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;</w:t>
      </w:r>
    </w:p>
    <w:p w:rsidR="009C12B0" w:rsidRPr="00FC2B77" w:rsidRDefault="009C12B0" w:rsidP="009C12B0">
      <w:pPr>
        <w:numPr>
          <w:ilvl w:val="0"/>
          <w:numId w:val="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FC2B7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рабочее место преподавателя.</w:t>
      </w:r>
    </w:p>
    <w:p w:rsidR="009C12B0" w:rsidRPr="00FC2B77" w:rsidRDefault="009C12B0" w:rsidP="009C12B0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9C12B0" w:rsidRPr="00FC2B77" w:rsidRDefault="009C12B0" w:rsidP="009C12B0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2B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 Информационное обеспечение обучения</w:t>
      </w:r>
    </w:p>
    <w:p w:rsidR="009C12B0" w:rsidRPr="00FC2B77" w:rsidRDefault="009C12B0" w:rsidP="009C12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2B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имеет печатные и электронные образовательные и информационные ресурсы, рекомендуемые для использования в образовательном процессе:</w:t>
      </w:r>
    </w:p>
    <w:p w:rsidR="009C12B0" w:rsidRPr="00FC2B77" w:rsidRDefault="009C12B0" w:rsidP="009C12B0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2B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Основные источники:</w:t>
      </w:r>
    </w:p>
    <w:p w:rsidR="009C12B0" w:rsidRPr="002E4B5C" w:rsidRDefault="009C12B0" w:rsidP="009C12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2B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3.2.2. </w:t>
      </w:r>
      <w:r w:rsidRPr="002E4B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Электронные издания (электронные ресурсы):</w:t>
      </w:r>
    </w:p>
    <w:p w:rsidR="009C12B0" w:rsidRPr="002E4B5C" w:rsidRDefault="009C12B0" w:rsidP="009C12B0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proofErr w:type="spellStart"/>
      <w:r w:rsidRPr="002E4B5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Баксалова</w:t>
      </w:r>
      <w:proofErr w:type="spellEnd"/>
      <w:r w:rsidRPr="002E4B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А. М. Правоохранительные и судебные органы: учебное пособие для СПО / А. М. </w:t>
      </w:r>
      <w:proofErr w:type="spellStart"/>
      <w:r w:rsidRPr="002E4B5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Баксалова</w:t>
      </w:r>
      <w:proofErr w:type="spellEnd"/>
      <w:r w:rsidRPr="002E4B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Е. В. Коротыш, М. Е. </w:t>
      </w:r>
      <w:proofErr w:type="gramStart"/>
      <w:r w:rsidRPr="002E4B5C">
        <w:rPr>
          <w:rFonts w:ascii="Times New Roman" w:eastAsia="Times New Roman" w:hAnsi="Times New Roman" w:cs="Times New Roman"/>
          <w:sz w:val="24"/>
          <w:szCs w:val="24"/>
          <w:lang w:eastAsia="ru-RU"/>
        </w:rPr>
        <w:t>Нехороших</w:t>
      </w:r>
      <w:proofErr w:type="gramEnd"/>
      <w:r w:rsidRPr="002E4B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— Саратов, Москва: Профобразование, Ай Пи Ар Медиа, 2020. — 148 c. — ISBN 978-5-4488-0810-4, 978-5-4497-0475-7. — Текст: электронный // Электронно-библиотечная система IPR BOOKS: [сайт]. — URL: </w:t>
      </w:r>
      <w:hyperlink r:id="rId8" w:history="1">
        <w:r w:rsidRPr="002E4B5C">
          <w:rPr>
            <w:rFonts w:ascii="Times New Roman" w:eastAsia="Calibri" w:hAnsi="Times New Roman" w:cs="Times New Roman"/>
            <w:u w:val="single"/>
          </w:rPr>
          <w:t>http://www.iprbookshop.ru/96025.html</w:t>
        </w:r>
      </w:hyperlink>
    </w:p>
    <w:p w:rsidR="009C12B0" w:rsidRPr="002E4B5C" w:rsidRDefault="009C12B0" w:rsidP="009C12B0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E4B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Глухов, А. В. Трудовое право: практикум / А. В. Глухов. — Москва: Российский государственный университет правосудия, 2020. — 250 c. — ISBN 2227-8397. — Текст: электронный // Электронно-библиотечная система IPR BOOKS: [сайт]. — URL: </w:t>
      </w:r>
      <w:hyperlink r:id="rId9" w:history="1">
        <w:r w:rsidRPr="002E4B5C">
          <w:rPr>
            <w:rFonts w:ascii="Times New Roman" w:eastAsia="Calibri" w:hAnsi="Times New Roman" w:cs="Times New Roman"/>
            <w:u w:val="single"/>
          </w:rPr>
          <w:t>http://www.iprbookshop.ru/94174.html</w:t>
        </w:r>
      </w:hyperlink>
    </w:p>
    <w:p w:rsidR="009C12B0" w:rsidRPr="002E4B5C" w:rsidRDefault="009C12B0" w:rsidP="009C12B0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proofErr w:type="spellStart"/>
      <w:r w:rsidRPr="002E4B5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Савощикова</w:t>
      </w:r>
      <w:proofErr w:type="spellEnd"/>
      <w:r w:rsidRPr="002E4B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Е. В. Конституционное право: учебное пособие для </w:t>
      </w:r>
      <w:proofErr w:type="gramStart"/>
      <w:r w:rsidRPr="002E4B5C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 / Е.</w:t>
      </w:r>
      <w:proofErr w:type="gramEnd"/>
      <w:r w:rsidRPr="002E4B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</w:t>
      </w:r>
      <w:proofErr w:type="spellStart"/>
      <w:r w:rsidRPr="002E4B5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Савощикова</w:t>
      </w:r>
      <w:proofErr w:type="spellEnd"/>
      <w:r w:rsidRPr="002E4B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— Саратов: Профобразование, 2020. — 213 c. — ISBN 978-5-4488-0559-2. — Текст: электронный // Электронно-библиотечная система IPR BOOKS: [сайт]. — URL: </w:t>
      </w:r>
      <w:r w:rsidRPr="002E4B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http://www.iprbookshop.ru/91879.html</w:t>
      </w:r>
    </w:p>
    <w:p w:rsidR="009C12B0" w:rsidRPr="002E4B5C" w:rsidRDefault="009C12B0" w:rsidP="009C12B0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4B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Смоленский, М. Б. Основы права: учебник / М. Б. Смоленский, Е. В. Маркина. — Москва: РИОР: ИНФРА-М, 2020. — 308 </w:t>
      </w:r>
      <w:proofErr w:type="gramStart"/>
      <w:r w:rsidRPr="002E4B5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2E4B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— (Среднее профессиональное образование). - ISBN 978-5-369-01441-7. - Текст: электронный. - URL: </w:t>
      </w:r>
      <w:hyperlink r:id="rId10" w:history="1">
        <w:r w:rsidRPr="002E4B5C">
          <w:rPr>
            <w:rFonts w:ascii="Times New Roman" w:eastAsia="Calibri" w:hAnsi="Times New Roman" w:cs="Times New Roman"/>
          </w:rPr>
          <w:t>https://znanium.com/catalog/product/1081936</w:t>
        </w:r>
      </w:hyperlink>
    </w:p>
    <w:p w:rsidR="009C12B0" w:rsidRPr="002E4B5C" w:rsidRDefault="009C12B0" w:rsidP="009C12B0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E4B5C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Черепова</w:t>
      </w:r>
      <w:proofErr w:type="spellEnd"/>
      <w:r w:rsidRPr="002E4B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И. С. Ювенальное право: учебное пособие для </w:t>
      </w:r>
      <w:proofErr w:type="gramStart"/>
      <w:r w:rsidRPr="002E4B5C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 / И.</w:t>
      </w:r>
      <w:proofErr w:type="gramEnd"/>
      <w:r w:rsidRPr="002E4B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 </w:t>
      </w:r>
      <w:proofErr w:type="spellStart"/>
      <w:r w:rsidRPr="002E4B5C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Черепова</w:t>
      </w:r>
      <w:proofErr w:type="spellEnd"/>
      <w:r w:rsidRPr="002E4B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— Саратов: Профобразование, 2020. — 399 c. — ISBN 978-5-4488-0573-8. — Текст: электронный // Электронно-библиотечная система IPR BOOKS: [сайт]. — URL: </w:t>
      </w:r>
      <w:hyperlink r:id="rId11" w:history="1">
        <w:r w:rsidRPr="002E4B5C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http://www.iprbookshop.ru/92220.html</w:t>
        </w:r>
      </w:hyperlink>
      <w:r w:rsidRPr="002E4B5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E4B5C" w:rsidRDefault="002E4B5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12B0" w:rsidRPr="00FC2B77" w:rsidRDefault="009C12B0" w:rsidP="009C12B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12B0" w:rsidRPr="00FC2B77" w:rsidRDefault="009C12B0" w:rsidP="009C12B0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C2B7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4. Контроль и оценка результатов освоения УЧЕБНОЙ Дисциплины</w:t>
      </w:r>
    </w:p>
    <w:p w:rsidR="009C12B0" w:rsidRPr="00FC2B77" w:rsidRDefault="009C12B0" w:rsidP="009C12B0">
      <w:pPr>
        <w:keepNext/>
        <w:autoSpaceDE w:val="0"/>
        <w:autoSpaceDN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2B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и оценка результатов освоения учебной дисциплины осуществляется преподавателем в процессе проведения практических занятий, выполнение входной контрольной работы, подготовка и выступление с сообщениями, выполнение самостоятельной работы, подготовка к контрольной работе. </w:t>
      </w:r>
    </w:p>
    <w:p w:rsidR="009C12B0" w:rsidRPr="00FC2B77" w:rsidRDefault="009C12B0" w:rsidP="009C12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2B77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качества освоения учебной программы включает текущий контроль успеваемости, промежуточную аттестацию по итогам освоения дисциплины.</w:t>
      </w:r>
    </w:p>
    <w:p w:rsidR="009C12B0" w:rsidRPr="00FC2B77" w:rsidRDefault="009C12B0" w:rsidP="009C12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2B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Текущий контроль проводится в форме выполнение входной контрольной работы, подготовка и выступление с сообщениями, выполнение самостоятельной работы, подготовка к контрольной работе, защита </w:t>
      </w:r>
      <w:r w:rsidR="001765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результатов выполнения </w:t>
      </w:r>
      <w:r w:rsidRPr="00FC2B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</w:t>
      </w:r>
      <w:r w:rsidR="001765A7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Pr="00FC2B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работ.</w:t>
      </w:r>
    </w:p>
    <w:p w:rsidR="009C12B0" w:rsidRPr="00FC2B77" w:rsidRDefault="009C12B0" w:rsidP="009C12B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2B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Промежуточная аттестация проводится в форме зачёта в четвёртом семестре.</w:t>
      </w:r>
    </w:p>
    <w:p w:rsidR="009C12B0" w:rsidRPr="00FC2B77" w:rsidRDefault="009C12B0" w:rsidP="002E4B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8"/>
        <w:gridCol w:w="3235"/>
        <w:gridCol w:w="2109"/>
      </w:tblGrid>
      <w:tr w:rsidR="009C12B0" w:rsidRPr="00FC2B77" w:rsidTr="00B3245D"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C2B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Результаты </w:t>
            </w:r>
          </w:p>
          <w:p w:rsidR="009C12B0" w:rsidRPr="00FC2B77" w:rsidRDefault="009C12B0" w:rsidP="00B3245D">
            <w:pPr>
              <w:spacing w:after="0" w:line="240" w:lineRule="auto"/>
              <w:ind w:right="738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C2B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обучения  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1765A7" w:rsidRDefault="009C12B0" w:rsidP="00B3245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5A7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Критерии оценки</w:t>
            </w:r>
            <w:r w:rsidRPr="001765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Формы и методы </w:t>
            </w:r>
          </w:p>
          <w:p w:rsidR="009C12B0" w:rsidRPr="00FC2B77" w:rsidRDefault="009C12B0" w:rsidP="00B3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контроля и оценки</w:t>
            </w:r>
          </w:p>
        </w:tc>
      </w:tr>
      <w:tr w:rsidR="009C12B0" w:rsidRPr="00FC2B77" w:rsidTr="001765A7">
        <w:trPr>
          <w:trHeight w:val="70"/>
          <w:jc w:val="center"/>
        </w:trPr>
        <w:tc>
          <w:tcPr>
            <w:tcW w:w="3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2B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 </w:t>
            </w:r>
          </w:p>
          <w:p w:rsidR="009C12B0" w:rsidRPr="00FC2B77" w:rsidRDefault="009C12B0" w:rsidP="00B32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 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отрасли российского права;</w:t>
            </w:r>
          </w:p>
          <w:p w:rsidR="009C12B0" w:rsidRPr="00FC2B77" w:rsidRDefault="009C12B0" w:rsidP="00B32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C2B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</w:t>
            </w:r>
            <w:proofErr w:type="gramEnd"/>
            <w:r w:rsidRPr="00FC2B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2.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права и свободы, обязанности и ответственность человека и гражданина в РФ;</w:t>
            </w:r>
          </w:p>
          <w:p w:rsidR="009C12B0" w:rsidRPr="00FC2B77" w:rsidRDefault="009C12B0" w:rsidP="00B32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C2B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</w:t>
            </w:r>
            <w:proofErr w:type="gramEnd"/>
            <w:r w:rsidRPr="00FC2B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3.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механизмы защиты прав и свобод человека в РФ.</w:t>
            </w:r>
          </w:p>
          <w:p w:rsidR="009C12B0" w:rsidRDefault="009C12B0" w:rsidP="00B3245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r w:rsidR="00CB75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</w:rPr>
              <w:t>1,</w:t>
            </w:r>
            <w:r w:rsidR="001765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r w:rsidR="00CB75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</w:rPr>
              <w:t>2,</w:t>
            </w:r>
            <w:r w:rsidR="001765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r w:rsidR="00CB75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</w:rPr>
              <w:t>3,</w:t>
            </w:r>
            <w:r w:rsidR="001765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r w:rsidR="00CB75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</w:rPr>
              <w:t>4,</w:t>
            </w:r>
            <w:r w:rsidR="001765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r w:rsidR="00CB75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</w:rPr>
              <w:t>5,</w:t>
            </w:r>
            <w:r w:rsidR="001765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r w:rsidR="00CB75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</w:rPr>
              <w:t>6,</w:t>
            </w:r>
            <w:r w:rsidR="001765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B75D1">
              <w:rPr>
                <w:rFonts w:ascii="Times New Roman" w:eastAsia="Times New Roman" w:hAnsi="Times New Roman" w:cs="Times New Roman"/>
                <w:sz w:val="24"/>
                <w:szCs w:val="24"/>
              </w:rPr>
              <w:t>ОК 09</w:t>
            </w:r>
          </w:p>
          <w:p w:rsidR="001765A7" w:rsidRPr="00FE37C0" w:rsidRDefault="00FE37C0" w:rsidP="00B3245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37C0">
              <w:rPr>
                <w:rFonts w:ascii="Times New Roman" w:hAnsi="Times New Roman" w:cs="Times New Roman"/>
                <w:iCs/>
                <w:sz w:val="24"/>
                <w:szCs w:val="24"/>
              </w:rPr>
              <w:t>ЛР 1, 3, 5-7, 9, 11-15</w:t>
            </w:r>
          </w:p>
        </w:tc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C2B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 оценку «отлично» если студент демонстрирует системность и глубину знаний, в том числе полученных при изучении основной и дополнительной литературы; точно и полно использует научную терминологию; использует в своём ответе знания, полученные при изучении </w:t>
            </w:r>
            <w:r w:rsidRPr="00FC2B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курса.  </w:t>
            </w:r>
          </w:p>
          <w:p w:rsidR="009C12B0" w:rsidRPr="00FC2B77" w:rsidRDefault="009C12B0" w:rsidP="00B324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C2B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 оценку «хорошо» если студент демонстрирует системность и глубину знаний в объеме учебной программы; владеет необходимой для ответа терминологией; могут быть допущены недочеты в определении понятий, исправленные студентом самостоятельно в процессе ответа; </w:t>
            </w:r>
          </w:p>
          <w:p w:rsidR="009C12B0" w:rsidRPr="00FC2B77" w:rsidRDefault="009C12B0" w:rsidP="00B324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C2B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 оценку «удовлетворительно» </w:t>
            </w:r>
          </w:p>
          <w:p w:rsidR="009C12B0" w:rsidRPr="00FC2B77" w:rsidRDefault="009C12B0" w:rsidP="00B324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C2B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если студент демонстрирует недостаточно последовательные знания по вопросам учебной программы;  </w:t>
            </w:r>
          </w:p>
          <w:p w:rsidR="009C12B0" w:rsidRPr="00FC2B77" w:rsidRDefault="009C12B0" w:rsidP="00B324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C2B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 оценку «неудовлетворительно»  </w:t>
            </w:r>
          </w:p>
          <w:p w:rsidR="009C12B0" w:rsidRPr="00FC2B77" w:rsidRDefault="009C12B0" w:rsidP="00B324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B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если студент демонстрирует крайне фрагментарные знания в рамках учебной программы; не осознает связь данного понятия, теории, явления с другими объектами дисциплины 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2B0" w:rsidRPr="00FC2B77" w:rsidRDefault="009C12B0" w:rsidP="00B3245D">
            <w:pPr>
              <w:keepNext/>
              <w:autoSpaceDE w:val="0"/>
              <w:autoSpaceDN w:val="0"/>
              <w:spacing w:after="0" w:line="256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12B0" w:rsidRPr="00FC2B77" w:rsidTr="00B3245D">
        <w:trPr>
          <w:trHeight w:val="2090"/>
          <w:jc w:val="center"/>
        </w:trPr>
        <w:tc>
          <w:tcPr>
            <w:tcW w:w="3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2B0" w:rsidRPr="00FC2B77" w:rsidRDefault="009C12B0" w:rsidP="00B3245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2B0" w:rsidRPr="00FC2B77" w:rsidRDefault="009C12B0" w:rsidP="00B3245D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2B0" w:rsidRPr="00FC2B77" w:rsidRDefault="009C12B0" w:rsidP="00B3245D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Текущий контроль</w:t>
            </w:r>
            <w:r w:rsidRPr="00FC2B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FC2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9C12B0" w:rsidRPr="00FC2B77" w:rsidRDefault="009C12B0" w:rsidP="00B324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входной контрольной работы,</w:t>
            </w:r>
          </w:p>
          <w:p w:rsidR="009C12B0" w:rsidRPr="00FC2B77" w:rsidRDefault="009C12B0" w:rsidP="00B324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-подготовка и выступление с сообщениями,</w:t>
            </w:r>
          </w:p>
          <w:p w:rsidR="009C12B0" w:rsidRPr="00FC2B77" w:rsidRDefault="009C12B0" w:rsidP="00B324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-выполнение 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самостоятельной работы, </w:t>
            </w:r>
          </w:p>
          <w:p w:rsidR="009C12B0" w:rsidRPr="00FC2B77" w:rsidRDefault="009C12B0" w:rsidP="00B324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-подготовка к контрольной работе </w:t>
            </w:r>
          </w:p>
          <w:p w:rsidR="009C12B0" w:rsidRPr="00FC2B77" w:rsidRDefault="009C12B0" w:rsidP="00B324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C12B0" w:rsidRPr="00FC2B77" w:rsidRDefault="009C12B0" w:rsidP="00B324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9C12B0" w:rsidRPr="00FC2B77" w:rsidRDefault="009C12B0" w:rsidP="00B3245D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Промежуточная аттестация</w:t>
            </w:r>
            <w:r w:rsidRPr="00FC2B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9C12B0" w:rsidRPr="00FC2B77" w:rsidRDefault="009C12B0" w:rsidP="00B324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9C12B0" w:rsidRPr="00FC2B77" w:rsidRDefault="009C12B0" w:rsidP="00B324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FC2B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зачёт</w:t>
            </w:r>
          </w:p>
          <w:p w:rsidR="009C12B0" w:rsidRPr="00FC2B77" w:rsidRDefault="009C12B0" w:rsidP="00B324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C12B0" w:rsidRPr="00FC2B77" w:rsidTr="00B3245D">
        <w:trPr>
          <w:trHeight w:val="2670"/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2B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Уметь:</w:t>
            </w:r>
          </w:p>
          <w:p w:rsidR="009C12B0" w:rsidRPr="00FC2B77" w:rsidRDefault="009C12B0" w:rsidP="00B32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использовать и применять нормативно-правовые акты, касающиеся вопросов профессиональной деятельности;</w:t>
            </w:r>
          </w:p>
          <w:p w:rsidR="009C12B0" w:rsidRPr="00FC2B77" w:rsidRDefault="009C12B0" w:rsidP="00B3245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</w:t>
            </w:r>
            <w:proofErr w:type="gramStart"/>
            <w:r w:rsidRPr="00FC2B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  <w:proofErr w:type="gramEnd"/>
            <w:r w:rsidRPr="00FC2B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характеризовать: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систему российского права, порядок заключения и расторжения трудовых договоров.</w:t>
            </w:r>
          </w:p>
          <w:p w:rsidR="009C12B0" w:rsidRDefault="009C12B0" w:rsidP="00B3245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r w:rsidR="00CB75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</w:rPr>
              <w:t>1,</w:t>
            </w:r>
            <w:r w:rsidR="001765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r w:rsidR="00CB75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</w:rPr>
              <w:t>2,</w:t>
            </w:r>
            <w:r w:rsidR="001765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r w:rsidR="00CB75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</w:rPr>
              <w:t>3,</w:t>
            </w:r>
            <w:r w:rsidR="001765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r w:rsidR="00CB75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</w:rPr>
              <w:t>4,</w:t>
            </w:r>
            <w:r w:rsidR="001765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r w:rsidR="00CB75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</w:rPr>
              <w:t>5,</w:t>
            </w:r>
            <w:r w:rsidR="001765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r w:rsidR="00CB75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</w:rPr>
              <w:t>6,</w:t>
            </w:r>
            <w:r w:rsidR="001765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r w:rsidR="00CB75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09</w:t>
            </w:r>
          </w:p>
          <w:p w:rsidR="001765A7" w:rsidRPr="00FC2B77" w:rsidRDefault="00FE37C0" w:rsidP="00B3245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37C0">
              <w:rPr>
                <w:rFonts w:ascii="Times New Roman" w:hAnsi="Times New Roman" w:cs="Times New Roman"/>
                <w:iCs/>
                <w:sz w:val="24"/>
                <w:szCs w:val="24"/>
              </w:rPr>
              <w:t>ЛР 1, 3, 5-7, 9, 11-15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2B0" w:rsidRPr="00FC2B77" w:rsidRDefault="009C12B0" w:rsidP="00B324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C2B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 оценку «отлично» если студент демонстрирует системность и глубину знаний, в том числе полученных при изучении основной и дополнительной литературы; точно и полно использует научную терминологию; использует в своём ответе знания, полученные при изучении курса.  </w:t>
            </w:r>
          </w:p>
          <w:p w:rsidR="009C12B0" w:rsidRPr="00FC2B77" w:rsidRDefault="009C12B0" w:rsidP="00B324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C2B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 оценку «хорошо» если студент демонстрирует системность и глубину знаний в объеме учебной программы; владеет необходимой для ответа терминологией; могут быть допущены недочеты в определении понятий, исправленные студентом самостоятельно в процессе </w:t>
            </w:r>
            <w:r w:rsidRPr="00FC2B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ответа; </w:t>
            </w:r>
          </w:p>
          <w:p w:rsidR="009C12B0" w:rsidRPr="00FC2B77" w:rsidRDefault="009C12B0" w:rsidP="00FE37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C2B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 оценку «удовлетворительно» </w:t>
            </w:r>
          </w:p>
          <w:p w:rsidR="009C12B0" w:rsidRPr="00FC2B77" w:rsidRDefault="009C12B0" w:rsidP="00FE37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C2B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если студент демонстрирует недостаточно последовательные знания по вопросам учебной программы;  </w:t>
            </w:r>
          </w:p>
          <w:p w:rsidR="009C12B0" w:rsidRPr="00FC2B77" w:rsidRDefault="009C12B0" w:rsidP="00FE37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C2B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 оценку «неудовлетворительно»  </w:t>
            </w:r>
          </w:p>
          <w:p w:rsidR="009C12B0" w:rsidRPr="00FC2B77" w:rsidRDefault="009C12B0" w:rsidP="00FE37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C2B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если студент демонстрирует крайне фрагментарные знания в рамках учебной программы; не осознает связь данного понятия, теории, явления с другими объектами дисциплины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2B0" w:rsidRPr="00FC2B77" w:rsidRDefault="009C12B0" w:rsidP="00B3245D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Текущий контроль</w:t>
            </w:r>
            <w:r w:rsidRPr="00FC2B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FC2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9C12B0" w:rsidRPr="00FC2B77" w:rsidRDefault="009C12B0" w:rsidP="00B324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входной контрольной работы,</w:t>
            </w:r>
          </w:p>
          <w:p w:rsidR="009C12B0" w:rsidRPr="00FC2B77" w:rsidRDefault="009C12B0" w:rsidP="00B324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-подготовка и выступление с сообщениями,</w:t>
            </w:r>
          </w:p>
          <w:p w:rsidR="009C12B0" w:rsidRPr="00FC2B77" w:rsidRDefault="009C12B0" w:rsidP="00B324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-выполнение самостоятельной работы, </w:t>
            </w:r>
          </w:p>
          <w:p w:rsidR="009C12B0" w:rsidRPr="00FC2B77" w:rsidRDefault="009C12B0" w:rsidP="00B324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C2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-подготовка к контрольной работе </w:t>
            </w:r>
          </w:p>
          <w:p w:rsidR="009C12B0" w:rsidRPr="00FC2B77" w:rsidRDefault="009C12B0" w:rsidP="00B3245D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C12B0" w:rsidRPr="00FC2B77" w:rsidRDefault="009C12B0" w:rsidP="00B3245D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C12B0" w:rsidRPr="00FC2B77" w:rsidRDefault="009C12B0" w:rsidP="00B3245D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2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Промежуточная аттестация</w:t>
            </w:r>
            <w:r w:rsidRPr="00FC2B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9C12B0" w:rsidRPr="00FC2B77" w:rsidRDefault="009C12B0" w:rsidP="00B324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9C12B0" w:rsidRPr="00FC2B77" w:rsidRDefault="009C12B0" w:rsidP="00B3245D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FC2B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зачёт</w:t>
            </w:r>
          </w:p>
          <w:p w:rsidR="009C12B0" w:rsidRPr="00FC2B77" w:rsidRDefault="009C12B0" w:rsidP="00B3245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9C12B0" w:rsidRPr="00FC2B77" w:rsidRDefault="009C12B0" w:rsidP="009C12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C12B0" w:rsidRPr="00FC2B77" w:rsidRDefault="009C12B0" w:rsidP="009C12B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2B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C12B0" w:rsidRPr="00FC2B77" w:rsidRDefault="009C12B0" w:rsidP="009C12B0"/>
    <w:p w:rsidR="00586842" w:rsidRPr="00FC2B77" w:rsidRDefault="00C76B41"/>
    <w:sectPr w:rsidR="00586842" w:rsidRPr="00FC2B77" w:rsidSect="004F4F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i w:val="0"/>
        <w:iCs w:val="0"/>
      </w:rPr>
    </w:lvl>
  </w:abstractNum>
  <w:abstractNum w:abstractNumId="1">
    <w:nsid w:val="33684FF7"/>
    <w:multiLevelType w:val="hybridMultilevel"/>
    <w:tmpl w:val="780A7D5E"/>
    <w:lvl w:ilvl="0" w:tplc="25F2F92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3733BB6"/>
    <w:multiLevelType w:val="hybridMultilevel"/>
    <w:tmpl w:val="5876243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58DE"/>
    <w:rsid w:val="001765A7"/>
    <w:rsid w:val="00256D77"/>
    <w:rsid w:val="002E4B5C"/>
    <w:rsid w:val="002F12B7"/>
    <w:rsid w:val="00313ACC"/>
    <w:rsid w:val="004E4CD1"/>
    <w:rsid w:val="004F4F70"/>
    <w:rsid w:val="005E3D85"/>
    <w:rsid w:val="006358DE"/>
    <w:rsid w:val="007B5D75"/>
    <w:rsid w:val="00862203"/>
    <w:rsid w:val="00955472"/>
    <w:rsid w:val="00972188"/>
    <w:rsid w:val="009C12B0"/>
    <w:rsid w:val="00B77409"/>
    <w:rsid w:val="00BE3F58"/>
    <w:rsid w:val="00BF63CC"/>
    <w:rsid w:val="00C04143"/>
    <w:rsid w:val="00C76B41"/>
    <w:rsid w:val="00CB75D1"/>
    <w:rsid w:val="00CE151D"/>
    <w:rsid w:val="00D8568E"/>
    <w:rsid w:val="00DF4E34"/>
    <w:rsid w:val="00F74712"/>
    <w:rsid w:val="00FC2B77"/>
    <w:rsid w:val="00FE3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2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12B0"/>
    <w:rPr>
      <w:color w:val="0563C1" w:themeColor="hyperlink"/>
      <w:u w:val="single"/>
    </w:rPr>
  </w:style>
  <w:style w:type="paragraph" w:customStyle="1" w:styleId="Standard">
    <w:name w:val="Standard"/>
    <w:rsid w:val="00313ACC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96025.htm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www.iprbookshop.ru/92220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znanium.com/catalog/product/108193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9417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13</Pages>
  <Words>3653</Words>
  <Characters>20827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vladimirmakare@gmail.com</dc:creator>
  <cp:keywords/>
  <dc:description/>
  <cp:lastModifiedBy>Чедия</cp:lastModifiedBy>
  <cp:revision>16</cp:revision>
  <dcterms:created xsi:type="dcterms:W3CDTF">2022-10-24T16:46:00Z</dcterms:created>
  <dcterms:modified xsi:type="dcterms:W3CDTF">2024-09-06T08:41:00Z</dcterms:modified>
</cp:coreProperties>
</file>